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968B"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72A1B694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企业负责人征求意见表</w:t>
      </w:r>
    </w:p>
    <w:p w14:paraId="552D44E1">
      <w:pPr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5B36633D">
      <w:pPr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姓    名：                  职    务：</w:t>
      </w:r>
    </w:p>
    <w:p w14:paraId="5F2A836A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企业名称：                  企业类型：         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F34E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60513F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1.生态环境部门意见：</w:t>
            </w:r>
          </w:p>
          <w:p w14:paraId="507B355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58EA6C3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630DAC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37AEA9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 w14:paraId="18449A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2.人力资源社会保障部门意见：</w:t>
            </w:r>
          </w:p>
          <w:p w14:paraId="639AE5E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7908E5C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1FB293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65000A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  <w:tr w14:paraId="5C044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0B58DF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3.税务部门意见：</w:t>
            </w:r>
          </w:p>
          <w:p w14:paraId="3143C6A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240BC46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540B6B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41433CCC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 w14:paraId="7AE6BD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4.市场监管部门意见： </w:t>
            </w:r>
          </w:p>
          <w:p w14:paraId="2F9F9DD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02E9068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70FABB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62B1390C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  <w:tr w14:paraId="36504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 w14:paraId="00CDF2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5.应急管理部门意见： </w:t>
            </w:r>
          </w:p>
          <w:p w14:paraId="5293DDA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6DD3902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  <w:p w14:paraId="14152CD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3BB80C66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</w:tbl>
    <w:p w14:paraId="7F543117">
      <w:pPr>
        <w:spacing w:before="240"/>
        <w:ind w:left="960" w:hanging="960" w:hangingChars="4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备注：1.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提名对象</w:t>
      </w:r>
      <w:r>
        <w:rPr>
          <w:rFonts w:hint="default" w:ascii="Times New Roman" w:hAnsi="Times New Roman" w:eastAsia="仿宋_GB2312" w:cs="Times New Roman"/>
          <w:sz w:val="24"/>
        </w:rPr>
        <w:t>为企业负责人的须提供此表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包括国有企业、民营企业、外资企业等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 w14:paraId="0BF1214D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2.此表一式</w:t>
      </w:r>
      <w:r>
        <w:rPr>
          <w:rFonts w:hint="default" w:ascii="Times New Roman" w:hAnsi="Times New Roman" w:eastAsia="仿宋_GB2312" w:cs="Times New Roman"/>
          <w:sz w:val="2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份。</w:t>
      </w:r>
    </w:p>
    <w:p w14:paraId="2E14F1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2026-05-19T08:23:17Z</dcterms:created>
  <dc:creator>Administrator</dc:creator>
  <cp:lastModifiedBy>Lisa</cp:lastModifiedBy>
  <dcterms:modified xsi:type="dcterms:W3CDTF">2026-05-19T08:23:30Z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F6122F6D3F4D469086748873143C05B6_12</vt:lpwstr>
  </property>
</Properties>
</file>