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第十四届“北斗杯”全国青少年空天科技体验与创新大赛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新疆兵团赛区奖项名单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（优秀组织学校、优秀指导教师）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even"/>
          <w:footerReference r:id="rId4" w:type="even"/>
          <w:pgSz w:w="16838" w:h="11906" w:orient="landscape"/>
          <w:pgMar w:top="1588" w:right="1701" w:bottom="1474" w:left="1134" w:header="851" w:footer="851" w:gutter="0"/>
          <w:cols w:space="720" w:num="1"/>
          <w:titlePg/>
          <w:docGrid w:type="linesAndChars" w:linePitch="574" w:charSpace="2667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993"/>
        <w:gridCol w:w="1275"/>
        <w:gridCol w:w="3168"/>
        <w:gridCol w:w="19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赛项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组别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指导教师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王宣博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石青、李志萍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余希辰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张彤彤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刘新亭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唐艺娜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石青、李志萍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陈鹏越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赵紫萱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刘新亭、耿晓慧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刘海妹、盛丹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程思颖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第五师八十三团第一中学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郑菊芬、吕旭旭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桂海清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沈静、刘松敏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赵梓轩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第十二师高级中学义教部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郑晓伟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鲁文昊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许静静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韩子宸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许静静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蒲颖琪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李桂芳、贺智萍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方怡然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翁仁根、沈静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马小玉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何蓉鑫、史光杰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唐果果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甘游游、杨杰兰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郭锦喆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沈静、张洪涛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陈敬壹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甘游游、杨杰兰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张奕彬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袁涵玥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赵靳涵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甘游游、杨杰兰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常俊熙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王宝涵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丁欣然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第十二师高级中学义教部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郑晓伟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罗妍陈煜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第十二师高级中学义教部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郑晓伟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朱娜玮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娄峻浩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何昱羲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张煜宸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李思萱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陈清晏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兵团一中第十二师分校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马星晨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李炎姝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刘涛睿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董宏浩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朱璟航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王芊予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宦沁雨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宋佳伟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王艺洁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兵团二中第十二师校区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王亚辉、高琦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牟润泽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孙桦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王劭玮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五家渠市金科实验中学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田博元、杨继春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“北斗创造美好校园”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褚筱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五家渠金科实验中学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李万军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薛亚奇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刘宜庭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闫志鹏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刘玉轩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魏千珹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严宇豪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孟志峰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沈嘉瑞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许玉泽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周杨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夏紫轩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王梓桐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秦予泽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王堃豪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王妙可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杨舒文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孟含烨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王子洋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崔馨仪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冉悦菱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张景辰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李牧涛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黄紫璇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第十二师高级中学义教部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高子凡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杜鹤然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赵泓博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景桂春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魏雅洁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李昱辰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孙博裕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范博文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司泰琦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乌鲁木齐市第八十二中学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何妙涵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杨舒雅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田聚海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展梓翔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马一文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马博峻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徐钰涵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李传虎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黄梓轩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邹曜阳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张书杰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杨子豪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陈泽楷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张瀚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孟皓楷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余俊杰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朱文玥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李子萱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包江宁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建工师四中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林家浩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金旭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伏政阳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赵国栋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第二师三十八团学校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何梓逸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孟皓楠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朱梓萱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卜尚渊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林梦晴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张玉坤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蔡天宇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章筱晗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田林岳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候琳萱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第十一师弟四中学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何思芮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梁荠文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姜凯耀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第二师三十八团学校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努尔曼古丽·热合曼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第二师三十八团学校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余世轩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第二师三十八团学校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黎雨彤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范紫阳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李梦迪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杨欣怡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沈俊含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李丞洋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赵紫涵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廖新叶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袁诚阳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刘媛媛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武静柔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第十一师第三中学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李俊华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魏超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张思怡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王泽华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张梓涵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穆妍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兵团二中第十一师分校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王煜铷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兵团二中第十一师分校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孙紫晴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兵团二中第十一师分校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弭心怡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兵团二中第十二师校区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马赫迪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兵团二中第十二师校区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姜科宇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兵团二中第十二师校区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刘祥筠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兵团二中第十二师校区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王扬博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连俊峰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廖圣惠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韩君睿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胡毓郁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北斗定位闯关比赛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倪天琪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李宇航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二十九团第二中学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陈博、贾霞妹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后育鑫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第二师铁门关市21团中学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李玮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马士雯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武赞东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杨菡煜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二十九团第二中学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达永庆、阮殿坤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吴浩天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二十九团第二中学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达永庆、阮殿坤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杨国强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翟静、耿晓慧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王浩雷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石苇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任苒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甘游游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杜杨林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刘新亭、耿晓慧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陈静姝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苏小梅、李晶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仲德邻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甘游游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曹祎恒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程彦森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顾小英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晏紫耀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杨磊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杨珊珊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第五师84团学校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吕子昂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耿晓慧、李晶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冯语轩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朱紫涵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甘游游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高筠皓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阮文凤、李娜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陈建志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第十一师第四中学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铁挺生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赵嘉诚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朱校徽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马伟、张璐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赵慧敏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姜芳、李文举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杨博翔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胡琳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姜芳、李文举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李福能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姬萍、李文举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侯乐乐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辛熠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羌小乐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费荣鑫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王泳淇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王千兵、曾伟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许雨勤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姜芳、李文举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陈雪瑶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高万祺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高宇轩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蒲宝成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耿晓慧、刘新亭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宋相成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李文举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王涵玉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第二师二十五团中学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王镜宣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第二师二十五团中学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汤慧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第十师北屯高级中学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耿玉婷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王子恒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铁门关职业技术学院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董伟、王对宝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北斗时空智能科技小论文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付雨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第十师北屯高级中学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耿玉婷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杨能漫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二十九团第二中学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达永庆、贾霞妹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成紫萱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李玮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王馨予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盛丹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李如野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马瑞君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祝瑾洋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第二师二十八团梨华中学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王清、刘庆华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张可沅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马铭俊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张雨涵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第二师三十五团中学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邓海燕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苏展鹏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第二师二十二团中学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高丽娟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柴柏延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第八师石河子市第九中学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韩亚芳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刁子涵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二十九团第二中学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达永庆、贾霞妹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贺程国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第五师八十四团学校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张雅涵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王苓、李文举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柏小娟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李文举、王苓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张彤旭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李文举、王苓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李艺苒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姬萍、李晶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张帆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刘新亭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虎可凡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李妙戈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何灏宸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张腾瑞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杜雯萱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杨云淇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郭子轩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王俊娜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王珺瑶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第六师新湖农场小学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张化梅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姜璐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第六师新湖农场小学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魏荣光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张晟睿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韩亚芳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聂怡凡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韩亚芳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娄淞越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苏龙飞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刘新亭、耿晓慧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刘传贤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刘新亭、耿晓慧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王浩睿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第六师新湖农场小学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柳凯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彭云燕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刘佳玲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杨乔斐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五家渠第二小学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鲍英莲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陈思琪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李文举、王苓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周旭东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姬萍、李晶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王梓良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李青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李梦媱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李青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杨淼涵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姜芳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陈馨予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肖智琪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陈诺思耆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马瑞君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王治程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王千兵、曾伟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刘璟芊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张瑾萱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李玮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黎晨阳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李玮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刘佳玥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姬萍、李晶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张玉巧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姬萍、李晶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张梓涵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五家渠第二小学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鲍英莲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张嘉宜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五家渠第二小学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鲍英莲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刘希恩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五家渠第二小学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鲍英莲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李享雨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耿晓慧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何佳佳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孙媛媛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王馨雅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李青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陈俊杰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盛丹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陈锦玉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李青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胡佳琦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第五师双河市实验学校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张萌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曹国轩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第十二师一〇四团中心小学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阮文凤、曹腊梅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尹子骁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第二师二十一团中学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刘佳玲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姜清菡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第二师三十三团中学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刘俊逸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王桂圆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第二师三十三团中学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刘俊逸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郭衍笑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张璐、马伟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李泽蕊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曹亦馨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李蕊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第二师三十五团中学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邓海燕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卯悦阳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郑博文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马雪梅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李浛溪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何小玉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侯晶晶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李胜田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陈萌媛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刘小睿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第五师八十四团学校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胡可欣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耿嘉懿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高亚侦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第二师三十三团中学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刘俊逸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陈思颖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史光杰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李瑞彤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索瑞峰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任柏颖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第十一师第五中学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杨杰兰、李志萍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莫凡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张学英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姜芳、白锋雷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朱仕莹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周涛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马馨蕾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第八师石河子第九中学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朱玉雯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王子尘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第二师三十三团中学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刘俊逸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沈慕婷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石河子第十八中学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马雪梅、孙莹璐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徐韵涵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石河子第十八中学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马雪梅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黄玉莹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宋优璇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侯邵涵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谷素萍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杨紫艳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杨小路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张晓彬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谢佳欣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张璐、马伟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陈奕铭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张璐、马伟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李茂杰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铁门关职业技术学院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张亚楠、张焕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北斗时空智能应用创想画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张新雨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铁门关职业技术学院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邓斌、瞿林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张画荻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陈博、贾霞妹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齐瀚文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阮殿坤、 达永庆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蔡昊洋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贾霞妹、 阮殿坤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康轩铭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贾霞妹、达永庆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张钰晨</w:t>
            </w:r>
          </w:p>
        </w:tc>
        <w:tc>
          <w:tcPr>
            <w:tcW w:w="3168" w:type="dxa"/>
            <w:noWrap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贾霞妹、 陈博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蒿昱辰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第五师八十三团第一中学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张恒、郑菊芬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钟晨逸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第五师八十三团第一中学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张恒、郑菊芬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张腾汉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阮殿坤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高天泽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第五师八十三团第一中学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张恒、郑菊芬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初识北斗与无人机障碍飞行体验赛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马子杰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第二师华山中学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陈博、 达永庆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创意组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张尊豪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第十二师高级中学义教部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郑晓伟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创意组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岳园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马星晨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创意组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孙中阳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创意组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马富莛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马星晨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创意组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马秉煜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兵团第一中学第十二师分校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马星晨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创意组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初中组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张丽敏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第十师一八四团中学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白锋雷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北斗时空智能实物作品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高职组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王一凡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铁门关职业技术学院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谢天航、刘启全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  <w:noWrap/>
            <w:vAlign w:val="center"/>
          </w:tcPr>
          <w:p>
            <w:pPr>
              <w:pStyle w:val="2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北斗时空智能实物作品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高职组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李嘉伦</w:t>
            </w:r>
          </w:p>
        </w:tc>
        <w:tc>
          <w:tcPr>
            <w:tcW w:w="31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铁门关职业技术学院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谢天航、宋春雨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</w:tr>
    </w:tbl>
    <w:p>
      <w:pPr>
        <w:spacing w:line="560" w:lineRule="exact"/>
      </w:pPr>
    </w:p>
    <w:p>
      <w:pPr>
        <w:widowControl/>
        <w:jc w:val="left"/>
      </w:pPr>
      <w: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第十四届“北斗杯”全国青少年空天科技体验与创新大赛新疆兵团赛区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优秀组织学校</w:t>
      </w: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b/>
          <w:spacing w:val="-1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石河子第九中学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第十师一八四团中学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第十一师第五中学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第十二师高级中学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第十一师第四中学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第十二师一〇四团中心小学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第十一师第三中学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兵团一中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第二师华山中学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兵团一中第十二师分校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第二师二十九团第二中学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30" w:leftChars="2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第二师铁门关市职业技术学院</w:t>
      </w:r>
    </w:p>
    <w:p>
      <w:pPr>
        <w:pStyle w:val="23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第十四届“北斗杯”全国青少年空天科技体验与创新大赛新疆兵团赛区</w:t>
      </w:r>
    </w:p>
    <w:p>
      <w:pPr>
        <w:pStyle w:val="23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优秀指导教师</w:t>
      </w:r>
    </w:p>
    <w:p>
      <w:pPr>
        <w:pStyle w:val="23"/>
        <w:spacing w:line="560" w:lineRule="exact"/>
        <w:ind w:left="440" w:firstLine="0" w:firstLineChars="0"/>
        <w:rPr>
          <w:rFonts w:hint="eastAsia" w:ascii="仿宋_GB2312" w:hAnsi="Times New Roman" w:eastAsia="仿宋_GB2312" w:cs="Times New Roman"/>
          <w:b/>
          <w:spacing w:val="-1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杨杰兰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第十一师第五中学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曹腊梅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第十二师一〇四团中心小学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达永庆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第二师二十九团第二中学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贾霞妹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第二师二十九团第二中学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第二师华山中学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朱玉雯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石河子第九中学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第二师二十一团中学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阮殿坤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第二师二十九团第二中学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郑菊芬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第五师八十三团第一中学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羌小乐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兵团一中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白锋雷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第十师一八四团中学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5" w:leftChars="230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谢天航</w:t>
      </w:r>
      <w:bookmarkStart w:id="0" w:name="_Hlk14778615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第二师铁门关市职业技术学院</w:t>
      </w:r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800" w:lineRule="exact"/>
      <w:ind w:left="1077" w:right="238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 PAGE   \* MERGEFORMAT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2"/>
      <w:spacing w:line="8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800" w:lineRule="exact"/>
      <w:ind w:left="1077" w:right="238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 PAGE   \* MERGEFORMAT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21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E4C5E"/>
    <w:multiLevelType w:val="singleLevel"/>
    <w:tmpl w:val="D3AE4C5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FFE0AB6"/>
    <w:multiLevelType w:val="singleLevel"/>
    <w:tmpl w:val="FFFE0A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E2F0307"/>
    <w:multiLevelType w:val="multilevel"/>
    <w:tmpl w:val="2E2F030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CA"/>
    <w:rsid w:val="00034704"/>
    <w:rsid w:val="00047524"/>
    <w:rsid w:val="00170B25"/>
    <w:rsid w:val="00172623"/>
    <w:rsid w:val="00172FC6"/>
    <w:rsid w:val="00184B78"/>
    <w:rsid w:val="0029452A"/>
    <w:rsid w:val="003F25BE"/>
    <w:rsid w:val="003F3B67"/>
    <w:rsid w:val="004D408C"/>
    <w:rsid w:val="00500B6A"/>
    <w:rsid w:val="00500C8E"/>
    <w:rsid w:val="00601D65"/>
    <w:rsid w:val="006447A4"/>
    <w:rsid w:val="006D5837"/>
    <w:rsid w:val="007B463D"/>
    <w:rsid w:val="007F4A5E"/>
    <w:rsid w:val="0081436D"/>
    <w:rsid w:val="0082215C"/>
    <w:rsid w:val="008740EC"/>
    <w:rsid w:val="008D53E9"/>
    <w:rsid w:val="009470CA"/>
    <w:rsid w:val="00966CF4"/>
    <w:rsid w:val="009B06B0"/>
    <w:rsid w:val="00A51302"/>
    <w:rsid w:val="00AB38AA"/>
    <w:rsid w:val="00B16D17"/>
    <w:rsid w:val="00B53E9B"/>
    <w:rsid w:val="00B62B80"/>
    <w:rsid w:val="00B71C52"/>
    <w:rsid w:val="00BA4B28"/>
    <w:rsid w:val="00C232F6"/>
    <w:rsid w:val="00C3230E"/>
    <w:rsid w:val="00C96FD0"/>
    <w:rsid w:val="00D21C22"/>
    <w:rsid w:val="00D62018"/>
    <w:rsid w:val="00D71161"/>
    <w:rsid w:val="00D74366"/>
    <w:rsid w:val="00DC42BF"/>
    <w:rsid w:val="00E60A21"/>
    <w:rsid w:val="00EA6672"/>
    <w:rsid w:val="00EC2217"/>
    <w:rsid w:val="00ED0C68"/>
    <w:rsid w:val="00F94B0E"/>
    <w:rsid w:val="6CF75303"/>
    <w:rsid w:val="7FFB9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4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1870</Words>
  <Characters>10662</Characters>
  <Lines>88</Lines>
  <Paragraphs>25</Paragraphs>
  <TotalTime>5</TotalTime>
  <ScaleCrop>false</ScaleCrop>
  <LinksUpToDate>false</LinksUpToDate>
  <CharactersWithSpaces>12507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2023-10-10T12:36:00Z</dcterms:created>
  <dc:creator>CSNO-AEC</dc:creator>
  <cp:lastModifiedBy>admin</cp:lastModifiedBy>
  <cp:lastPrinted>2023-10-10T18:12:00Z</cp:lastPrinted>
  <dcterms:modified xsi:type="dcterms:W3CDTF">2023-10-11T16:42:22Z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