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</w:rPr>
      </w:pPr>
      <w:r>
        <w:rPr>
          <w:rFonts w:eastAsia="黑体"/>
          <w:sz w:val="32"/>
        </w:rPr>
        <w:t>附件4</w:t>
      </w: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兵团科协第五届委员会委员候选人登记表 </w:t>
      </w:r>
    </w:p>
    <w:tbl>
      <w:tblPr>
        <w:tblStyle w:val="2"/>
        <w:tblpPr w:leftFromText="180" w:rightFromText="180" w:vertAnchor="text" w:horzAnchor="margin" w:tblpX="250" w:tblpY="8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810"/>
        <w:gridCol w:w="1417"/>
        <w:gridCol w:w="201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</w:rPr>
              <w:t>姓名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bCs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</w:rPr>
              <w:t>性别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sz w:val="2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108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  <w:szCs w:val="20"/>
              </w:rPr>
              <w:t xml:space="preserve"> 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</w:rPr>
              <w:t>党派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bCs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</w:rPr>
              <w:t>专业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bCs/>
                <w:sz w:val="28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</w:rPr>
              <w:t>民族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</w:rPr>
              <w:t>出  生</w:t>
            </w:r>
          </w:p>
          <w:p>
            <w:pPr>
              <w:spacing w:line="320" w:lineRule="exact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</w:rPr>
              <w:t>年  月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108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</w:rPr>
              <w:t>职务职称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  <w:szCs w:val="20"/>
              </w:rPr>
              <w:t>所在团体、职务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sz w:val="28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</w:rPr>
              <w:t>单位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bCs/>
                <w:sz w:val="28"/>
                <w:szCs w:val="20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8"/>
                <w:szCs w:val="20"/>
                <w:lang w:eastAsia="zh-CN"/>
              </w:rPr>
            </w:pPr>
            <w:r>
              <w:rPr>
                <w:rFonts w:hint="eastAsia" w:eastAsia="黑体"/>
                <w:sz w:val="28"/>
                <w:szCs w:val="20"/>
                <w:lang w:eastAsia="zh-CN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eastAsia="黑体"/>
                <w:sz w:val="28"/>
                <w:szCs w:val="20"/>
                <w:lang w:eastAsia="zh-CN"/>
              </w:rPr>
            </w:pPr>
            <w:r>
              <w:rPr>
                <w:rFonts w:hint="eastAsia" w:eastAsia="黑体"/>
                <w:sz w:val="28"/>
                <w:szCs w:val="20"/>
                <w:lang w:eastAsia="zh-CN"/>
              </w:rPr>
              <w:t>方式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bCs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2" w:hRule="atLeast"/>
        </w:trPr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习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和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rPr>
                <w:sz w:val="24"/>
                <w:szCs w:val="20"/>
              </w:rPr>
            </w:pPr>
          </w:p>
        </w:tc>
      </w:tr>
    </w:tbl>
    <w:p>
      <w:pPr>
        <w:rPr>
          <w:rFonts w:eastAsia="黑体"/>
          <w:snapToGrid w:val="0"/>
          <w:spacing w:val="-6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margin" w:tblpX="250" w:tblpY="8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9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推选单位盖章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组织人事部门意见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8"/>
              </w:rPr>
              <w:t xml:space="preserve">                      年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9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纪检部门意见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</w:rPr>
              <w:t xml:space="preserve">                       年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推选单位意见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8"/>
              </w:rPr>
              <w:t xml:space="preserve">                         年  月   日    </w:t>
            </w:r>
          </w:p>
        </w:tc>
      </w:tr>
    </w:tbl>
    <w:p>
      <w:pPr>
        <w:spacing w:line="360" w:lineRule="auto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NmE4ZWMyYjFhM2Y3MGFmNGM3Nzk5Y2UxOGZiOGQifQ=="/>
  </w:docVars>
  <w:rsids>
    <w:rsidRoot w:val="00000000"/>
    <w:rsid w:val="02B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2023-08-11T14:09:18Z</dcterms:created>
  <dc:creator>KJ6</dc:creator>
  <cp:lastModifiedBy>AL~murat</cp:lastModifiedBy>
  <dcterms:modified xsi:type="dcterms:W3CDTF">2023-08-11T14:09:23Z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1C032F7879A149CAB5C41605A7E62309_12</vt:lpwstr>
  </property>
</Properties>
</file>