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附件8</w:t>
      </w:r>
    </w:p>
    <w:p>
      <w:pPr>
        <w:ind w:left="0" w:leftChars="-363" w:right="-809" w:rightChars="-409" w:hanging="718" w:hangingChars="233"/>
        <w:jc w:val="center"/>
        <w:rPr>
          <w:rFonts w:eastAsia="黑体"/>
          <w:sz w:val="32"/>
          <w:szCs w:val="32"/>
        </w:rPr>
      </w:pPr>
    </w:p>
    <w:p>
      <w:pPr>
        <w:ind w:left="0" w:leftChars="-363" w:right="-809" w:rightChars="-409" w:hanging="718" w:hangingChars="233"/>
        <w:jc w:val="center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兵团77个</w:t>
      </w:r>
      <w:r>
        <w:rPr>
          <w:rFonts w:eastAsia="黑体"/>
          <w:sz w:val="32"/>
          <w:szCs w:val="32"/>
        </w:rPr>
        <w:t>“三区”</w:t>
      </w:r>
      <w:r>
        <w:rPr>
          <w:rFonts w:hint="eastAsia" w:eastAsia="黑体"/>
          <w:sz w:val="32"/>
          <w:szCs w:val="32"/>
        </w:rPr>
        <w:t>团场名录</w:t>
      </w:r>
    </w:p>
    <w:bookmarkEnd w:id="0"/>
    <w:p>
      <w:pPr>
        <w:ind w:left="0" w:leftChars="-363" w:right="-809" w:rightChars="-409" w:hanging="718" w:hangingChars="233"/>
        <w:jc w:val="center"/>
        <w:rPr>
          <w:rFonts w:hint="eastAsia" w:eastAsia="黑体"/>
          <w:sz w:val="32"/>
          <w:szCs w:val="32"/>
        </w:rPr>
      </w:pPr>
    </w:p>
    <w:tbl>
      <w:tblPr>
        <w:tblStyle w:val="9"/>
        <w:tblW w:w="9526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09"/>
        <w:gridCol w:w="829"/>
        <w:gridCol w:w="1311"/>
        <w:gridCol w:w="693"/>
        <w:gridCol w:w="1657"/>
        <w:gridCol w:w="1065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一师</w:t>
            </w:r>
          </w:p>
        </w:tc>
        <w:tc>
          <w:tcPr>
            <w:tcW w:w="160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4团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四师</w:t>
            </w: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66团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六师</w:t>
            </w: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红旗农场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十二师</w:t>
            </w: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西山农场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北塔山牧场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221团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68团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七师</w:t>
            </w: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124团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十三师</w:t>
            </w: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红星四场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二师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柳树泉农场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70团</w:t>
            </w:r>
          </w:p>
        </w:tc>
        <w:tc>
          <w:tcPr>
            <w:tcW w:w="693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八师</w:t>
            </w: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147团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红山农场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223团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73团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九师</w:t>
            </w: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淖毛湖农场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三师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163团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十四师</w:t>
            </w: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皮山农场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164团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165团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166团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224团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167团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225团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168团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49团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五师</w:t>
            </w: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170团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团结农场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86团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十师</w:t>
            </w: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87团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182团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伽师农场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183团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叶城二牧场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89团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184团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四师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185团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91团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186团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63团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六师</w:t>
            </w: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102团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187团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64团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奇台农场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188团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984" w:right="1644" w:bottom="1985" w:left="1644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07E91446"/>
    <w:rsid w:val="1D2FBD2A"/>
    <w:rsid w:val="1DF7D7EE"/>
    <w:rsid w:val="1EDF7E77"/>
    <w:rsid w:val="1F7F63CC"/>
    <w:rsid w:val="1FEF2408"/>
    <w:rsid w:val="27FFD687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3E84500"/>
    <w:rsid w:val="4BBF1B82"/>
    <w:rsid w:val="4BFF6C7D"/>
    <w:rsid w:val="4FAE1858"/>
    <w:rsid w:val="4FE35CC1"/>
    <w:rsid w:val="51EFEF50"/>
    <w:rsid w:val="55DFDD4A"/>
    <w:rsid w:val="57FF8017"/>
    <w:rsid w:val="5A542C3F"/>
    <w:rsid w:val="5BBE1A24"/>
    <w:rsid w:val="5CE73603"/>
    <w:rsid w:val="5CF773F5"/>
    <w:rsid w:val="5DED4C71"/>
    <w:rsid w:val="5E9935AA"/>
    <w:rsid w:val="5F5F0916"/>
    <w:rsid w:val="5FF7135E"/>
    <w:rsid w:val="5FFA2F1D"/>
    <w:rsid w:val="671F201C"/>
    <w:rsid w:val="673FE014"/>
    <w:rsid w:val="67BF10DB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3244</Words>
  <Characters>3505</Characters>
  <Lines>31</Lines>
  <Paragraphs>8</Paragraphs>
  <TotalTime>215</TotalTime>
  <ScaleCrop>false</ScaleCrop>
  <LinksUpToDate>false</LinksUpToDate>
  <CharactersWithSpaces>3614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2022-10-03T09:33:13Z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215983D70AEA4C50926372B1B265F963</vt:lpwstr>
  </property>
</Properties>
</file>