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90" w:right="-332" w:rightChars="-168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附件2</w:t>
      </w:r>
    </w:p>
    <w:p>
      <w:pPr>
        <w:topLinePunct/>
        <w:adjustRightInd w:val="0"/>
        <w:snapToGrid w:val="0"/>
        <w:jc w:val="center"/>
        <w:rPr>
          <w:rFonts w:eastAsia="黑体"/>
          <w:sz w:val="32"/>
          <w:szCs w:val="32"/>
        </w:rPr>
      </w:pPr>
      <w:bookmarkStart w:id="0" w:name="_GoBack"/>
      <w:r>
        <w:rPr>
          <w:rFonts w:hint="eastAsia" w:eastAsia="黑体"/>
          <w:bCs/>
          <w:sz w:val="32"/>
          <w:szCs w:val="32"/>
        </w:rPr>
        <w:t>2023</w:t>
      </w:r>
      <w:r>
        <w:rPr>
          <w:rFonts w:eastAsia="黑体"/>
          <w:bCs/>
          <w:sz w:val="32"/>
          <w:szCs w:val="32"/>
        </w:rPr>
        <w:t>年度“三区”科技人才团队选派汇总表</w:t>
      </w:r>
      <w:bookmarkEnd w:id="0"/>
    </w:p>
    <w:p>
      <w:pPr>
        <w:adjustRightInd w:val="0"/>
        <w:snapToGrid w:val="0"/>
        <w:jc w:val="center"/>
        <w:rPr>
          <w:rFonts w:eastAsia="仿宋_GB2312"/>
          <w:sz w:val="28"/>
          <w:szCs w:val="21"/>
        </w:rPr>
      </w:pPr>
    </w:p>
    <w:p>
      <w:pPr>
        <w:topLinePunct/>
        <w:spacing w:line="20" w:lineRule="atLeas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师、院（校）科技管理部门（盖章）：</w:t>
      </w:r>
    </w:p>
    <w:tbl>
      <w:tblPr>
        <w:tblStyle w:val="8"/>
        <w:tblW w:w="512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517"/>
        <w:gridCol w:w="1391"/>
        <w:gridCol w:w="1950"/>
        <w:gridCol w:w="3258"/>
        <w:gridCol w:w="682"/>
        <w:gridCol w:w="970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09" w:type="pct"/>
            <w:vMerge w:val="restart"/>
            <w:shd w:val="clear" w:color="auto" w:fill="auto"/>
            <w:vAlign w:val="center"/>
          </w:tcPr>
          <w:p>
            <w:pPr>
              <w:topLinePunct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937" w:type="pct"/>
            <w:vMerge w:val="restart"/>
            <w:vAlign w:val="center"/>
          </w:tcPr>
          <w:p>
            <w:pPr>
              <w:topLinePunct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科技团队派出单位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>
            <w:pPr>
              <w:topLinePunct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团队名称</w:t>
            </w:r>
          </w:p>
        </w:tc>
        <w:tc>
          <w:tcPr>
            <w:tcW w:w="726" w:type="pct"/>
            <w:vMerge w:val="restart"/>
            <w:shd w:val="clear" w:color="auto" w:fill="auto"/>
            <w:vAlign w:val="center"/>
          </w:tcPr>
          <w:p>
            <w:pPr>
              <w:topLinePunct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服务专业方向</w:t>
            </w:r>
          </w:p>
        </w:tc>
        <w:tc>
          <w:tcPr>
            <w:tcW w:w="1213" w:type="pct"/>
            <w:vMerge w:val="restart"/>
            <w:shd w:val="clear" w:color="auto" w:fill="auto"/>
            <w:vAlign w:val="center"/>
          </w:tcPr>
          <w:p>
            <w:pPr>
              <w:topLinePunct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拟服务对象(团场、企业)</w:t>
            </w:r>
          </w:p>
        </w:tc>
        <w:tc>
          <w:tcPr>
            <w:tcW w:w="615" w:type="pct"/>
            <w:gridSpan w:val="2"/>
            <w:shd w:val="clear" w:color="auto" w:fill="auto"/>
            <w:vAlign w:val="center"/>
          </w:tcPr>
          <w:p>
            <w:pPr>
              <w:topLinePunct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团队人数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>
            <w:pPr>
              <w:topLinePunct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团长及联系方式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309" w:type="pct"/>
            <w:vMerge w:val="continue"/>
            <w:shd w:val="clear" w:color="auto" w:fill="auto"/>
            <w:vAlign w:val="center"/>
          </w:tcPr>
          <w:p>
            <w:pPr>
              <w:topLinePunct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7" w:type="pct"/>
            <w:vMerge w:val="continue"/>
            <w:vAlign w:val="center"/>
          </w:tcPr>
          <w:p>
            <w:pPr>
              <w:topLinePunct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518" w:type="pct"/>
            <w:vMerge w:val="continue"/>
            <w:shd w:val="clear" w:color="auto" w:fill="auto"/>
            <w:vAlign w:val="center"/>
          </w:tcPr>
          <w:p>
            <w:pPr>
              <w:topLinePunct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26" w:type="pct"/>
            <w:vMerge w:val="continue"/>
            <w:shd w:val="clear" w:color="auto" w:fill="auto"/>
            <w:vAlign w:val="center"/>
          </w:tcPr>
          <w:p>
            <w:pPr>
              <w:topLinePunct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3" w:type="pct"/>
            <w:vMerge w:val="continue"/>
            <w:shd w:val="clear" w:color="auto" w:fill="auto"/>
            <w:vAlign w:val="center"/>
          </w:tcPr>
          <w:p>
            <w:pPr>
              <w:topLinePunct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4" w:type="pct"/>
            <w:shd w:val="clear" w:color="auto" w:fill="auto"/>
            <w:vAlign w:val="center"/>
          </w:tcPr>
          <w:p>
            <w:pPr>
              <w:topLinePunct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</w:rPr>
              <w:t>总人数</w:t>
            </w:r>
          </w:p>
        </w:tc>
        <w:tc>
          <w:tcPr>
            <w:tcW w:w="360" w:type="pct"/>
            <w:shd w:val="clear" w:color="auto" w:fill="auto"/>
            <w:vAlign w:val="center"/>
          </w:tcPr>
          <w:p>
            <w:pPr>
              <w:topLinePunct/>
              <w:spacing w:line="20" w:lineRule="atLeast"/>
              <w:jc w:val="center"/>
              <w:rPr>
                <w:rFonts w:eastAsia="仿宋_GB2312"/>
                <w:sz w:val="24"/>
                <w:lang w:val="en"/>
              </w:rPr>
            </w:pPr>
            <w:r>
              <w:rPr>
                <w:rFonts w:hint="eastAsia" w:eastAsia="仿宋_GB2312"/>
                <w:sz w:val="24"/>
                <w:lang w:val="en"/>
              </w:rPr>
              <w:t>骨干</w:t>
            </w:r>
          </w:p>
          <w:p>
            <w:pPr>
              <w:topLinePunct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eastAsia="仿宋_GB2312"/>
                <w:sz w:val="24"/>
                <w:lang w:val="en"/>
              </w:rPr>
              <w:t>人员数</w:t>
            </w:r>
          </w:p>
        </w:tc>
        <w:tc>
          <w:tcPr>
            <w:tcW w:w="678" w:type="pct"/>
            <w:vMerge w:val="continue"/>
            <w:shd w:val="clear" w:color="auto" w:fill="auto"/>
            <w:vAlign w:val="center"/>
          </w:tcPr>
          <w:p>
            <w:pPr>
              <w:topLinePunct/>
              <w:spacing w:line="2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" w:type="pct"/>
            <w:shd w:val="clear" w:color="auto" w:fill="auto"/>
          </w:tcPr>
          <w:p>
            <w:pPr>
              <w:topLinePunct/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" w:type="pct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726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213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4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60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67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" w:type="pct"/>
            <w:shd w:val="clear" w:color="auto" w:fill="auto"/>
          </w:tcPr>
          <w:p>
            <w:pPr>
              <w:topLinePunct/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" w:type="pct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726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213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4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60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67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" w:type="pct"/>
            <w:shd w:val="clear" w:color="auto" w:fill="auto"/>
          </w:tcPr>
          <w:p>
            <w:pPr>
              <w:topLinePunct/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" w:type="pct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726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213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4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60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67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09" w:type="pct"/>
            <w:shd w:val="clear" w:color="auto" w:fill="auto"/>
          </w:tcPr>
          <w:p>
            <w:pPr>
              <w:topLinePunct/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ascii="汉仪中秀体简" w:hAnsi="汉仪中秀体简" w:eastAsia="汉仪中秀体简" w:cs="汉仪中秀体简"/>
                <w:sz w:val="24"/>
              </w:rPr>
              <w:t>…</w:t>
            </w:r>
          </w:p>
        </w:tc>
        <w:tc>
          <w:tcPr>
            <w:tcW w:w="937" w:type="pct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726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213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4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60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67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" w:type="pct"/>
            <w:shd w:val="clear" w:color="auto" w:fill="auto"/>
          </w:tcPr>
          <w:p>
            <w:pPr>
              <w:topLinePunct/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937" w:type="pct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726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213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4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60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67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" w:type="pct"/>
            <w:shd w:val="clear" w:color="auto" w:fill="auto"/>
          </w:tcPr>
          <w:p>
            <w:pPr>
              <w:topLinePunct/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937" w:type="pct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726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213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4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60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67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" w:type="pct"/>
            <w:shd w:val="clear" w:color="auto" w:fill="auto"/>
          </w:tcPr>
          <w:p>
            <w:pPr>
              <w:topLinePunct/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937" w:type="pct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726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213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4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60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67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" w:type="pct"/>
            <w:shd w:val="clear" w:color="auto" w:fill="auto"/>
          </w:tcPr>
          <w:p>
            <w:pPr>
              <w:topLinePunct/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937" w:type="pct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726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213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4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60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67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9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937" w:type="pct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726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1213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254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360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  <w:tc>
          <w:tcPr>
            <w:tcW w:w="678" w:type="pct"/>
            <w:shd w:val="clear" w:color="auto" w:fill="auto"/>
          </w:tcPr>
          <w:p>
            <w:pPr>
              <w:topLinePunct/>
              <w:spacing w:line="20" w:lineRule="atLeast"/>
              <w:rPr>
                <w:sz w:val="24"/>
              </w:rPr>
            </w:pPr>
          </w:p>
        </w:tc>
      </w:tr>
    </w:tbl>
    <w:p>
      <w:pPr>
        <w:rPr>
          <w:rFonts w:eastAsia="仿宋_GB2312"/>
          <w:bCs/>
          <w:sz w:val="30"/>
          <w:szCs w:val="30"/>
        </w:rPr>
      </w:pPr>
    </w:p>
    <w:p>
      <w:pPr>
        <w:spacing w:line="560" w:lineRule="exact"/>
        <w:rPr>
          <w:rFonts w:ascii="方正小标宋简体" w:eastAsia="方正小标宋简体"/>
          <w:sz w:val="32"/>
        </w:rPr>
      </w:pPr>
    </w:p>
    <w:sectPr>
      <w:headerReference r:id="rId3" w:type="first"/>
      <w:footerReference r:id="rId5" w:type="first"/>
      <w:footerReference r:id="rId4" w:type="default"/>
      <w:pgSz w:w="16838" w:h="11906" w:orient="landscape"/>
      <w:pgMar w:top="1644" w:right="1984" w:bottom="1644" w:left="1985" w:header="851" w:footer="1587" w:gutter="0"/>
      <w:pgNumType w:fmt="numberInDash"/>
      <w:cols w:space="720" w:num="1"/>
      <w:titlePg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秀体简">
    <w:altName w:val="宋体"/>
    <w:panose1 w:val="00020600040101010101"/>
    <w:charset w:val="86"/>
    <w:family w:val="auto"/>
    <w:pitch w:val="default"/>
    <w:sig w:usb0="00000000" w:usb1="00000000" w:usb2="00000016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14 -</w:t>
    </w:r>
    <w:r>
      <w:rPr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99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3ZTNjMzNmMzFlNjNhNTU3ZTJmNjg2ZWM3NTcxNDIifQ=="/>
  </w:docVars>
  <w:rsids>
    <w:rsidRoot w:val="001D21E0"/>
    <w:rsid w:val="00002B90"/>
    <w:rsid w:val="00005189"/>
    <w:rsid w:val="000073BE"/>
    <w:rsid w:val="00011F65"/>
    <w:rsid w:val="000148F1"/>
    <w:rsid w:val="00021D66"/>
    <w:rsid w:val="00025B41"/>
    <w:rsid w:val="000267D0"/>
    <w:rsid w:val="00063372"/>
    <w:rsid w:val="00073FBC"/>
    <w:rsid w:val="0007568B"/>
    <w:rsid w:val="0009379F"/>
    <w:rsid w:val="000B2DF2"/>
    <w:rsid w:val="000D05EB"/>
    <w:rsid w:val="000D53FE"/>
    <w:rsid w:val="000D5FAD"/>
    <w:rsid w:val="000E0A69"/>
    <w:rsid w:val="000F047B"/>
    <w:rsid w:val="000F1528"/>
    <w:rsid w:val="000F7CBB"/>
    <w:rsid w:val="00107BA5"/>
    <w:rsid w:val="00113610"/>
    <w:rsid w:val="001173CB"/>
    <w:rsid w:val="001229DC"/>
    <w:rsid w:val="0012362A"/>
    <w:rsid w:val="001243AE"/>
    <w:rsid w:val="0013050A"/>
    <w:rsid w:val="00133DDE"/>
    <w:rsid w:val="00137081"/>
    <w:rsid w:val="00141CAE"/>
    <w:rsid w:val="00143ECC"/>
    <w:rsid w:val="00146BB9"/>
    <w:rsid w:val="00147B9D"/>
    <w:rsid w:val="00147E9E"/>
    <w:rsid w:val="00152A8D"/>
    <w:rsid w:val="00161DBA"/>
    <w:rsid w:val="0016440B"/>
    <w:rsid w:val="001846B3"/>
    <w:rsid w:val="001939CE"/>
    <w:rsid w:val="001A130F"/>
    <w:rsid w:val="001A36DB"/>
    <w:rsid w:val="001A68F3"/>
    <w:rsid w:val="001B3EBD"/>
    <w:rsid w:val="001C238A"/>
    <w:rsid w:val="001C43E6"/>
    <w:rsid w:val="001C513C"/>
    <w:rsid w:val="001C7B92"/>
    <w:rsid w:val="001D1087"/>
    <w:rsid w:val="001D21E0"/>
    <w:rsid w:val="001E2758"/>
    <w:rsid w:val="001E7DEC"/>
    <w:rsid w:val="00207617"/>
    <w:rsid w:val="00214220"/>
    <w:rsid w:val="00215C31"/>
    <w:rsid w:val="002242CA"/>
    <w:rsid w:val="0023082F"/>
    <w:rsid w:val="00235ADE"/>
    <w:rsid w:val="00251453"/>
    <w:rsid w:val="0025457E"/>
    <w:rsid w:val="00281003"/>
    <w:rsid w:val="0028401E"/>
    <w:rsid w:val="00293082"/>
    <w:rsid w:val="002977AF"/>
    <w:rsid w:val="002A083A"/>
    <w:rsid w:val="002A2411"/>
    <w:rsid w:val="002A3F70"/>
    <w:rsid w:val="002C4951"/>
    <w:rsid w:val="002E004C"/>
    <w:rsid w:val="002F32F4"/>
    <w:rsid w:val="002F570C"/>
    <w:rsid w:val="00307C17"/>
    <w:rsid w:val="00321454"/>
    <w:rsid w:val="003320F3"/>
    <w:rsid w:val="0033284A"/>
    <w:rsid w:val="0035235C"/>
    <w:rsid w:val="00363904"/>
    <w:rsid w:val="00383470"/>
    <w:rsid w:val="003A0159"/>
    <w:rsid w:val="003B39F4"/>
    <w:rsid w:val="003B5469"/>
    <w:rsid w:val="003C2DAB"/>
    <w:rsid w:val="003E13E0"/>
    <w:rsid w:val="0040163A"/>
    <w:rsid w:val="00401E48"/>
    <w:rsid w:val="004047E4"/>
    <w:rsid w:val="00406853"/>
    <w:rsid w:val="004114C9"/>
    <w:rsid w:val="004159F5"/>
    <w:rsid w:val="0042513B"/>
    <w:rsid w:val="00427937"/>
    <w:rsid w:val="00431AC7"/>
    <w:rsid w:val="00452D56"/>
    <w:rsid w:val="00462B11"/>
    <w:rsid w:val="00481E1D"/>
    <w:rsid w:val="00486165"/>
    <w:rsid w:val="00493FEF"/>
    <w:rsid w:val="00497C00"/>
    <w:rsid w:val="004A5169"/>
    <w:rsid w:val="004C7A5A"/>
    <w:rsid w:val="004D2EA1"/>
    <w:rsid w:val="004E0096"/>
    <w:rsid w:val="004E29FF"/>
    <w:rsid w:val="0051115E"/>
    <w:rsid w:val="005153A1"/>
    <w:rsid w:val="00540053"/>
    <w:rsid w:val="0054121F"/>
    <w:rsid w:val="00546008"/>
    <w:rsid w:val="00553925"/>
    <w:rsid w:val="005608E6"/>
    <w:rsid w:val="00561A5F"/>
    <w:rsid w:val="00565894"/>
    <w:rsid w:val="0056639C"/>
    <w:rsid w:val="0057293E"/>
    <w:rsid w:val="0057538D"/>
    <w:rsid w:val="0058442A"/>
    <w:rsid w:val="00584553"/>
    <w:rsid w:val="00585098"/>
    <w:rsid w:val="005A0CF3"/>
    <w:rsid w:val="005A1953"/>
    <w:rsid w:val="005A3FCD"/>
    <w:rsid w:val="005A6989"/>
    <w:rsid w:val="005B6A2D"/>
    <w:rsid w:val="005C18C2"/>
    <w:rsid w:val="005D0660"/>
    <w:rsid w:val="005E7368"/>
    <w:rsid w:val="005F7EDD"/>
    <w:rsid w:val="00603619"/>
    <w:rsid w:val="0061018C"/>
    <w:rsid w:val="0062097D"/>
    <w:rsid w:val="00632D04"/>
    <w:rsid w:val="006356A6"/>
    <w:rsid w:val="00635845"/>
    <w:rsid w:val="006603AA"/>
    <w:rsid w:val="00662712"/>
    <w:rsid w:val="00664ACA"/>
    <w:rsid w:val="0067635E"/>
    <w:rsid w:val="00676830"/>
    <w:rsid w:val="00682249"/>
    <w:rsid w:val="00694667"/>
    <w:rsid w:val="006A79E8"/>
    <w:rsid w:val="006B10B1"/>
    <w:rsid w:val="006C6B45"/>
    <w:rsid w:val="006C7FE4"/>
    <w:rsid w:val="006F493F"/>
    <w:rsid w:val="00701557"/>
    <w:rsid w:val="007015ED"/>
    <w:rsid w:val="00703B00"/>
    <w:rsid w:val="00711799"/>
    <w:rsid w:val="00734881"/>
    <w:rsid w:val="00737F9F"/>
    <w:rsid w:val="00744DB5"/>
    <w:rsid w:val="00754099"/>
    <w:rsid w:val="007548A1"/>
    <w:rsid w:val="007567BB"/>
    <w:rsid w:val="00762CAD"/>
    <w:rsid w:val="007633C9"/>
    <w:rsid w:val="007657C6"/>
    <w:rsid w:val="007672DB"/>
    <w:rsid w:val="00774BCC"/>
    <w:rsid w:val="0077583C"/>
    <w:rsid w:val="007812ED"/>
    <w:rsid w:val="00781947"/>
    <w:rsid w:val="00781C42"/>
    <w:rsid w:val="007853E3"/>
    <w:rsid w:val="007B6907"/>
    <w:rsid w:val="007C74AA"/>
    <w:rsid w:val="007C7866"/>
    <w:rsid w:val="007C7A2A"/>
    <w:rsid w:val="007D1E82"/>
    <w:rsid w:val="007D52C5"/>
    <w:rsid w:val="007E3321"/>
    <w:rsid w:val="007E656F"/>
    <w:rsid w:val="007F4129"/>
    <w:rsid w:val="007F55BC"/>
    <w:rsid w:val="0080274A"/>
    <w:rsid w:val="0081653D"/>
    <w:rsid w:val="0081670F"/>
    <w:rsid w:val="00820C83"/>
    <w:rsid w:val="00831EE8"/>
    <w:rsid w:val="00853F9C"/>
    <w:rsid w:val="008758FD"/>
    <w:rsid w:val="008A67DB"/>
    <w:rsid w:val="008C6103"/>
    <w:rsid w:val="008D4A9B"/>
    <w:rsid w:val="008D62BA"/>
    <w:rsid w:val="008D6A7C"/>
    <w:rsid w:val="008E3DEA"/>
    <w:rsid w:val="008E6144"/>
    <w:rsid w:val="00905B13"/>
    <w:rsid w:val="00910E7E"/>
    <w:rsid w:val="009146E9"/>
    <w:rsid w:val="0092173D"/>
    <w:rsid w:val="00937FC9"/>
    <w:rsid w:val="009406B7"/>
    <w:rsid w:val="009440E1"/>
    <w:rsid w:val="009529E0"/>
    <w:rsid w:val="009530AB"/>
    <w:rsid w:val="0095509C"/>
    <w:rsid w:val="00957D80"/>
    <w:rsid w:val="00966B1D"/>
    <w:rsid w:val="009838DE"/>
    <w:rsid w:val="009940CA"/>
    <w:rsid w:val="009D26CD"/>
    <w:rsid w:val="009E79C0"/>
    <w:rsid w:val="00A01749"/>
    <w:rsid w:val="00A05AD2"/>
    <w:rsid w:val="00A16DBB"/>
    <w:rsid w:val="00A27C4B"/>
    <w:rsid w:val="00A3550E"/>
    <w:rsid w:val="00A52A89"/>
    <w:rsid w:val="00A814F5"/>
    <w:rsid w:val="00A84D9C"/>
    <w:rsid w:val="00A8786C"/>
    <w:rsid w:val="00A90566"/>
    <w:rsid w:val="00AA7F06"/>
    <w:rsid w:val="00AD087E"/>
    <w:rsid w:val="00AD38F3"/>
    <w:rsid w:val="00AE5493"/>
    <w:rsid w:val="00AF2BA0"/>
    <w:rsid w:val="00AF4FC4"/>
    <w:rsid w:val="00B30C79"/>
    <w:rsid w:val="00B37984"/>
    <w:rsid w:val="00B426DB"/>
    <w:rsid w:val="00B429C9"/>
    <w:rsid w:val="00B57675"/>
    <w:rsid w:val="00B579B8"/>
    <w:rsid w:val="00B617DC"/>
    <w:rsid w:val="00BA75E8"/>
    <w:rsid w:val="00BC177A"/>
    <w:rsid w:val="00BE16C1"/>
    <w:rsid w:val="00BE4692"/>
    <w:rsid w:val="00BE6A49"/>
    <w:rsid w:val="00BF1C1D"/>
    <w:rsid w:val="00C03B54"/>
    <w:rsid w:val="00C10FB7"/>
    <w:rsid w:val="00C230C1"/>
    <w:rsid w:val="00C2782B"/>
    <w:rsid w:val="00C37CC5"/>
    <w:rsid w:val="00C40581"/>
    <w:rsid w:val="00C60460"/>
    <w:rsid w:val="00C60A7F"/>
    <w:rsid w:val="00C6655A"/>
    <w:rsid w:val="00C72AA5"/>
    <w:rsid w:val="00C83934"/>
    <w:rsid w:val="00CA52FB"/>
    <w:rsid w:val="00CC0819"/>
    <w:rsid w:val="00CC1A3E"/>
    <w:rsid w:val="00CC2338"/>
    <w:rsid w:val="00CD0567"/>
    <w:rsid w:val="00CD6063"/>
    <w:rsid w:val="00CF4206"/>
    <w:rsid w:val="00CF6BF4"/>
    <w:rsid w:val="00D021E6"/>
    <w:rsid w:val="00D1099F"/>
    <w:rsid w:val="00D14A14"/>
    <w:rsid w:val="00D2482A"/>
    <w:rsid w:val="00D449DB"/>
    <w:rsid w:val="00D60B1F"/>
    <w:rsid w:val="00D637DC"/>
    <w:rsid w:val="00D74623"/>
    <w:rsid w:val="00D74D5B"/>
    <w:rsid w:val="00D90914"/>
    <w:rsid w:val="00DB023C"/>
    <w:rsid w:val="00DB384C"/>
    <w:rsid w:val="00DB65EE"/>
    <w:rsid w:val="00DC7129"/>
    <w:rsid w:val="00DE1CEB"/>
    <w:rsid w:val="00DE21C7"/>
    <w:rsid w:val="00DE7F0B"/>
    <w:rsid w:val="00E02927"/>
    <w:rsid w:val="00E21D02"/>
    <w:rsid w:val="00E23AD2"/>
    <w:rsid w:val="00E277A6"/>
    <w:rsid w:val="00E27C84"/>
    <w:rsid w:val="00E36D3F"/>
    <w:rsid w:val="00E41452"/>
    <w:rsid w:val="00E430C1"/>
    <w:rsid w:val="00E535F2"/>
    <w:rsid w:val="00E57E5D"/>
    <w:rsid w:val="00E6507C"/>
    <w:rsid w:val="00E66DD3"/>
    <w:rsid w:val="00E70C44"/>
    <w:rsid w:val="00E726EE"/>
    <w:rsid w:val="00E735E2"/>
    <w:rsid w:val="00E76379"/>
    <w:rsid w:val="00E83DC1"/>
    <w:rsid w:val="00EA06DE"/>
    <w:rsid w:val="00EA6FBD"/>
    <w:rsid w:val="00EC22C7"/>
    <w:rsid w:val="00ED0BD9"/>
    <w:rsid w:val="00ED48D2"/>
    <w:rsid w:val="00EE0EF6"/>
    <w:rsid w:val="00EF6DB9"/>
    <w:rsid w:val="00F052EB"/>
    <w:rsid w:val="00F200EA"/>
    <w:rsid w:val="00F3109B"/>
    <w:rsid w:val="00F42F33"/>
    <w:rsid w:val="00F7078A"/>
    <w:rsid w:val="00F811AF"/>
    <w:rsid w:val="00F85C94"/>
    <w:rsid w:val="00F96ED4"/>
    <w:rsid w:val="00F97F60"/>
    <w:rsid w:val="00FA15A6"/>
    <w:rsid w:val="00FA5A94"/>
    <w:rsid w:val="00FB05CB"/>
    <w:rsid w:val="00FB44DC"/>
    <w:rsid w:val="00FC6C67"/>
    <w:rsid w:val="00FD4F9F"/>
    <w:rsid w:val="00FF5764"/>
    <w:rsid w:val="1D2FBD2A"/>
    <w:rsid w:val="1DF7D7EE"/>
    <w:rsid w:val="1EDF7E77"/>
    <w:rsid w:val="1F7F63CC"/>
    <w:rsid w:val="1FEF2408"/>
    <w:rsid w:val="27FFD687"/>
    <w:rsid w:val="31DFF287"/>
    <w:rsid w:val="377EBA1B"/>
    <w:rsid w:val="37FD41B0"/>
    <w:rsid w:val="39D736EF"/>
    <w:rsid w:val="39EFE366"/>
    <w:rsid w:val="39FB9FD7"/>
    <w:rsid w:val="3EFB6D07"/>
    <w:rsid w:val="3FB796FE"/>
    <w:rsid w:val="3FD8C130"/>
    <w:rsid w:val="3FDFC466"/>
    <w:rsid w:val="3FF7A824"/>
    <w:rsid w:val="43E84500"/>
    <w:rsid w:val="467A61AB"/>
    <w:rsid w:val="4BBF1B82"/>
    <w:rsid w:val="4BFF6C7D"/>
    <w:rsid w:val="4FAE1858"/>
    <w:rsid w:val="4FE35CC1"/>
    <w:rsid w:val="51EFEF50"/>
    <w:rsid w:val="55DFDD4A"/>
    <w:rsid w:val="57FF8017"/>
    <w:rsid w:val="5A542C3F"/>
    <w:rsid w:val="5BBE1A24"/>
    <w:rsid w:val="5CE73603"/>
    <w:rsid w:val="5CF773F5"/>
    <w:rsid w:val="5DED4C71"/>
    <w:rsid w:val="5E9935AA"/>
    <w:rsid w:val="5F5F0916"/>
    <w:rsid w:val="5FF7135E"/>
    <w:rsid w:val="5FFA2F1D"/>
    <w:rsid w:val="671F201C"/>
    <w:rsid w:val="673FE014"/>
    <w:rsid w:val="67BF10DB"/>
    <w:rsid w:val="6B247367"/>
    <w:rsid w:val="6C580AA0"/>
    <w:rsid w:val="6EFF8941"/>
    <w:rsid w:val="6F3724A1"/>
    <w:rsid w:val="6F7F219F"/>
    <w:rsid w:val="6FEF796F"/>
    <w:rsid w:val="6FEF9A63"/>
    <w:rsid w:val="6FFF92C6"/>
    <w:rsid w:val="75BF08C0"/>
    <w:rsid w:val="75F74235"/>
    <w:rsid w:val="77F59CFD"/>
    <w:rsid w:val="77FFA179"/>
    <w:rsid w:val="77FFECFA"/>
    <w:rsid w:val="7BDF059B"/>
    <w:rsid w:val="7CF5B53E"/>
    <w:rsid w:val="7D3EF063"/>
    <w:rsid w:val="7DDDE527"/>
    <w:rsid w:val="7DED2838"/>
    <w:rsid w:val="7EF84786"/>
    <w:rsid w:val="7EFD4CAD"/>
    <w:rsid w:val="7EFF1450"/>
    <w:rsid w:val="7F777557"/>
    <w:rsid w:val="7FABADA0"/>
    <w:rsid w:val="7FBBE69E"/>
    <w:rsid w:val="7FBDD34E"/>
    <w:rsid w:val="7FF7F445"/>
    <w:rsid w:val="7FFD3156"/>
    <w:rsid w:val="7FFDC12D"/>
    <w:rsid w:val="7FFFAA52"/>
    <w:rsid w:val="8BDE8B88"/>
    <w:rsid w:val="8CEF4DF8"/>
    <w:rsid w:val="ABF65732"/>
    <w:rsid w:val="AE77A2A6"/>
    <w:rsid w:val="AEE65D45"/>
    <w:rsid w:val="B3FAABAB"/>
    <w:rsid w:val="B6E7BB3B"/>
    <w:rsid w:val="B7F71969"/>
    <w:rsid w:val="B97BCCC5"/>
    <w:rsid w:val="BAE7622F"/>
    <w:rsid w:val="BDFBB4D9"/>
    <w:rsid w:val="BDFF85AB"/>
    <w:rsid w:val="BFAFCD09"/>
    <w:rsid w:val="D2CB8FBC"/>
    <w:rsid w:val="D6C73F8F"/>
    <w:rsid w:val="D7DDC2BD"/>
    <w:rsid w:val="DBF42F95"/>
    <w:rsid w:val="DDEFA099"/>
    <w:rsid w:val="DDFFD591"/>
    <w:rsid w:val="DF9E25BD"/>
    <w:rsid w:val="DFDC6225"/>
    <w:rsid w:val="DFDD9F55"/>
    <w:rsid w:val="DFFBD953"/>
    <w:rsid w:val="E1BF5BAB"/>
    <w:rsid w:val="E3FA6219"/>
    <w:rsid w:val="E7798F87"/>
    <w:rsid w:val="EB6F1230"/>
    <w:rsid w:val="EBFF1D4F"/>
    <w:rsid w:val="EC9B9F44"/>
    <w:rsid w:val="ECDFA14C"/>
    <w:rsid w:val="EE75988E"/>
    <w:rsid w:val="EE7D2CEB"/>
    <w:rsid w:val="EEDF8979"/>
    <w:rsid w:val="EF3F507B"/>
    <w:rsid w:val="EF7A9DDF"/>
    <w:rsid w:val="EFB6D9DF"/>
    <w:rsid w:val="EFCEA437"/>
    <w:rsid w:val="EFFB0564"/>
    <w:rsid w:val="F0EFE532"/>
    <w:rsid w:val="F13F9F18"/>
    <w:rsid w:val="F5E790A0"/>
    <w:rsid w:val="F5FF9380"/>
    <w:rsid w:val="F67B10A1"/>
    <w:rsid w:val="F7F6F46D"/>
    <w:rsid w:val="F7FDD2B5"/>
    <w:rsid w:val="F9BBFA4C"/>
    <w:rsid w:val="FA5B0DD6"/>
    <w:rsid w:val="FA6E4B82"/>
    <w:rsid w:val="FA9F6491"/>
    <w:rsid w:val="FABF6419"/>
    <w:rsid w:val="FAEF53F2"/>
    <w:rsid w:val="FAFF81FB"/>
    <w:rsid w:val="FBE78431"/>
    <w:rsid w:val="FBEF84C6"/>
    <w:rsid w:val="FBFE1833"/>
    <w:rsid w:val="FCD426A0"/>
    <w:rsid w:val="FE7EEE84"/>
    <w:rsid w:val="FE9F459C"/>
    <w:rsid w:val="FEFFC70C"/>
    <w:rsid w:val="FF561F9E"/>
    <w:rsid w:val="FF5D44E6"/>
    <w:rsid w:val="FF77C13B"/>
    <w:rsid w:val="FF933EA7"/>
    <w:rsid w:val="FFB9AE99"/>
    <w:rsid w:val="FFCF17F2"/>
    <w:rsid w:val="FFDDAA38"/>
    <w:rsid w:val="FFDF7EB2"/>
    <w:rsid w:val="FFEB7666"/>
    <w:rsid w:val="FFED13A2"/>
    <w:rsid w:val="FFEE1475"/>
    <w:rsid w:val="FFFF0388"/>
    <w:rsid w:val="FFFFD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next w:val="2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qFormat/>
    <w:uiPriority w:val="0"/>
    <w:pPr>
      <w:spacing w:after="120" w:line="480" w:lineRule="auto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13">
    <w:name w:val="正文文本 Char"/>
    <w:link w:val="2"/>
    <w:qFormat/>
    <w:uiPriority w:val="0"/>
    <w:rPr>
      <w:rFonts w:ascii="仿宋_GB2312" w:eastAsia="仿宋_GB2312"/>
      <w:spacing w:val="-20"/>
      <w:sz w:val="32"/>
    </w:rPr>
  </w:style>
  <w:style w:type="character" w:customStyle="1" w:styleId="14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link w:val="4"/>
    <w:qFormat/>
    <w:uiPriority w:val="0"/>
    <w:rPr>
      <w:kern w:val="2"/>
      <w:sz w:val="18"/>
      <w:szCs w:val="18"/>
    </w:rPr>
  </w:style>
  <w:style w:type="character" w:customStyle="1" w:styleId="16">
    <w:name w:val="页眉 Char"/>
    <w:link w:val="6"/>
    <w:qFormat/>
    <w:uiPriority w:val="0"/>
    <w:rPr>
      <w:kern w:val="2"/>
      <w:sz w:val="18"/>
      <w:szCs w:val="18"/>
    </w:rPr>
  </w:style>
  <w:style w:type="paragraph" w:customStyle="1" w:styleId="17">
    <w:name w:val="_Style 3"/>
    <w:basedOn w:val="1"/>
    <w:qFormat/>
    <w:uiPriority w:val="0"/>
    <w:pPr>
      <w:tabs>
        <w:tab w:val="left" w:pos="1360"/>
      </w:tabs>
      <w:ind w:left="1360" w:hanging="7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1288</Words>
  <Characters>1443</Characters>
  <Lines>31</Lines>
  <Paragraphs>8</Paragraphs>
  <TotalTime>216</TotalTime>
  <ScaleCrop>false</ScaleCrop>
  <LinksUpToDate>false</LinksUpToDate>
  <CharactersWithSpaces>1544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2020-11-29T08:29:00Z</dcterms:created>
  <dc:creator>txc</dc:creator>
  <cp:lastModifiedBy>Administrator</cp:lastModifiedBy>
  <cp:lastPrinted>2022-10-02T16:36:00Z</cp:lastPrinted>
  <dcterms:modified xsi:type="dcterms:W3CDTF">2022-10-03T09:25:53Z</dcterms:modified>
  <dc:title>一师阿拉尔市发电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F3E9EB9B97964F7F8028D00CE0D95A86</vt:lpwstr>
  </property>
</Properties>
</file>