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附件2.                           </w:t>
      </w:r>
      <w:r>
        <w:rPr>
          <w:rFonts w:hint="eastAsia"/>
          <w:b/>
          <w:bCs/>
          <w:sz w:val="32"/>
          <w:szCs w:val="28"/>
          <w:lang w:val="en-US" w:eastAsia="zh-CN"/>
        </w:rPr>
        <w:t>兵团技术合同登记机构名录</w:t>
      </w:r>
    </w:p>
    <w:tbl>
      <w:tblPr>
        <w:tblStyle w:val="16"/>
        <w:tblpPr w:leftFromText="180" w:rightFromText="180" w:vertAnchor="text" w:horzAnchor="page" w:tblpX="1453" w:tblpY="276"/>
        <w:tblOverlap w:val="never"/>
        <w:tblW w:w="14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3"/>
        <w:gridCol w:w="2175"/>
        <w:gridCol w:w="3059"/>
        <w:gridCol w:w="2616"/>
        <w:gridCol w:w="1050"/>
        <w:gridCol w:w="15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机构简称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机构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全称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兵团技术市场协会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新疆生产建设兵团技术市场协会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乌鲁木齐市天山区五星南路350号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王宏江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0991-2609170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243071505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五家渠新丝路科技公司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五家渠新丝路科技咨询有限公司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新疆五家渠市青湖南路1025号新华苑小区综合楼B段11层A区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黄玉玲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0994-5887277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instrText xml:space="preserve"> HYPERLINK "mailto:136449671@qq.com" </w:instrTex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136449671@qq.com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兵团生产力促进中心（石河子高新区）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新疆生产建设兵团生产力促进中心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石河子市北四东路118号A7-A12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黎建国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0993-2613062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instrText xml:space="preserve"> HYPERLINK "mailto:449818906@qq.com" </w:instrTex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449818906@qq.com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十二师中小企业创新发展促进会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新疆生产建设兵团第十二师中小企业创新发展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促进会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新疆乌鲁木齐市新市区长春南路西六巷127号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戴  伟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18195838068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instrText xml:space="preserve"> HYPERLINK "mailto:382273221@qq.com" </w:instrTex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382273221@qq.com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新疆农垦科学院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新疆农垦科学院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新疆石河子市乌伊公路221号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刘景德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0993-6683052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47040846@qq.com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石河子大学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科研处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石河子大学科研处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新疆石河子市北西路221号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吴大勇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0993-2058190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instrText xml:space="preserve"> HYPERLINK "mailto:813360114@qq.com" </w:instrTex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813360114@qq.com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6500-09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南疆技术转移中心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塔里木大学南疆技术转移中心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新疆阿拉尔市军垦大道1188号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施明登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0997-4682622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208507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一师科技局（阿拉尔经开区）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新疆生产建设兵团第一师阿拉尔市科学技术局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新疆阿拉尔市塔里木大道1800号交通大厦4楼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岳海波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0997-4663106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626879279@qq.com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第二师铁门关市科技局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新疆生产建设兵团第二师铁门关市科学技术局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新疆铁门关市将军北路党校（师机关）1号楼106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高云亮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0996-2022327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xjn2skjj@126.com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图木舒克科信恒达公司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图木舒克科信恒达信息科技有限公司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新疆图木舒克市唐城路1268号2层100号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徐猛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0998-5703648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375901363@qq.com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第四师可克达拉市科技局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新疆生产建设兵团第四师可克达拉市科学技术局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新疆可克达拉市和谐西路568号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张新华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0999-8182614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2570374253@qq.com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第五师双河市科技局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新疆生产建设兵团第五师双河市科学技术局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新疆第五师双河市银华路210号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荣建江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0909-7696694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1164034278@qq.com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第七师农科所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新疆生产建设兵团第七师农业科学研究所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新疆奎屯市乌鲁木齐东路97号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孙家玉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0992-3338605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qsnkskb@163.com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第九师科技局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新疆生产建设兵团第九师科学技术局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新疆塔城额敏县第九师机关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曾琴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0901-3384528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1667429742@qq.com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第十师北屯市科技局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新疆生产建设兵团第十师北屯市科学技术局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新疆第十师北屯市行政机关大楼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马军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0906-3376005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642017533@qq.com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兵团建科院有限公司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新疆生产建设兵团建筑工程科学技术研究院有限责任公司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新疆乌鲁木齐市米东南路光雅居D区兵团建科院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刘彬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18299166671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1246489138@qq.com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6500-19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第十三师科技局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新疆生产建设兵团第十三师科学技术局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新疆哈密市大营房百花路红星大厦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徐万疆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0902-2565206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1587962862@qq.com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6500-20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第十四师昆玉市科技局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新疆生产建设兵团第十四师昆玉市科学技术局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新疆昆玉市昆玉大道玉枣路1号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宋振周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0903-6453323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Kejijuzhang@163.com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689" w:right="1440" w:bottom="1689" w:left="121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07B8"/>
    <w:rsid w:val="016D0481"/>
    <w:rsid w:val="067937EC"/>
    <w:rsid w:val="06C81886"/>
    <w:rsid w:val="08403200"/>
    <w:rsid w:val="08526289"/>
    <w:rsid w:val="09AE3DE7"/>
    <w:rsid w:val="0AD231B3"/>
    <w:rsid w:val="0BBD7EB8"/>
    <w:rsid w:val="0D4329EB"/>
    <w:rsid w:val="13576E34"/>
    <w:rsid w:val="17EF3D2C"/>
    <w:rsid w:val="183903F9"/>
    <w:rsid w:val="1BC5698E"/>
    <w:rsid w:val="1DAA3EED"/>
    <w:rsid w:val="1F0364C8"/>
    <w:rsid w:val="206C37F5"/>
    <w:rsid w:val="249E7421"/>
    <w:rsid w:val="2517644B"/>
    <w:rsid w:val="25810CDA"/>
    <w:rsid w:val="27E963A8"/>
    <w:rsid w:val="29AF15F7"/>
    <w:rsid w:val="2AE50C25"/>
    <w:rsid w:val="2C084A4E"/>
    <w:rsid w:val="2D3C6E5C"/>
    <w:rsid w:val="2E4D12E5"/>
    <w:rsid w:val="2F56232C"/>
    <w:rsid w:val="38AF6EE1"/>
    <w:rsid w:val="3BFE7293"/>
    <w:rsid w:val="40181B0B"/>
    <w:rsid w:val="465A774C"/>
    <w:rsid w:val="48BF4328"/>
    <w:rsid w:val="4AC275CB"/>
    <w:rsid w:val="4B772501"/>
    <w:rsid w:val="4D0B5E27"/>
    <w:rsid w:val="4D4247F3"/>
    <w:rsid w:val="4EFD07B8"/>
    <w:rsid w:val="512B74C0"/>
    <w:rsid w:val="51DB587A"/>
    <w:rsid w:val="51E338EB"/>
    <w:rsid w:val="54D450A6"/>
    <w:rsid w:val="54FE6F0F"/>
    <w:rsid w:val="60F35F4D"/>
    <w:rsid w:val="61000264"/>
    <w:rsid w:val="677DFBF1"/>
    <w:rsid w:val="680B18E2"/>
    <w:rsid w:val="6A561934"/>
    <w:rsid w:val="6CB678D0"/>
    <w:rsid w:val="6F212C02"/>
    <w:rsid w:val="701470A0"/>
    <w:rsid w:val="714140F4"/>
    <w:rsid w:val="78005F9D"/>
    <w:rsid w:val="7ABB92DC"/>
    <w:rsid w:val="7AEC7313"/>
    <w:rsid w:val="C3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Ascii" w:hAnsiTheme="minorAscii" w:eastAsiaTheme="minorEastAsia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25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26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27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unhideWhenUsed/>
    <w:qFormat/>
    <w:uiPriority w:val="0"/>
    <w:pPr>
      <w:spacing w:line="360" w:lineRule="auto"/>
      <w:ind w:firstLine="643" w:firstLineChars="200"/>
      <w:jc w:val="left"/>
    </w:pPr>
    <w:rPr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paragraph" w:customStyle="1" w:styleId="19">
    <w:name w:val="样式1"/>
    <w:basedOn w:val="1"/>
    <w:qFormat/>
    <w:uiPriority w:val="0"/>
    <w:rPr>
      <w:rFonts w:asciiTheme="minorAscii" w:hAnsiTheme="minorAscii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2">
    <w:name w:val="标题 3 Char"/>
    <w:link w:val="4"/>
    <w:qFormat/>
    <w:uiPriority w:val="0"/>
    <w:rPr>
      <w:b/>
      <w:sz w:val="32"/>
    </w:rPr>
  </w:style>
  <w:style w:type="character" w:customStyle="1" w:styleId="23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4">
    <w:name w:val="标题 5 Char"/>
    <w:link w:val="6"/>
    <w:qFormat/>
    <w:uiPriority w:val="0"/>
    <w:rPr>
      <w:b/>
      <w:sz w:val="28"/>
    </w:rPr>
  </w:style>
  <w:style w:type="character" w:customStyle="1" w:styleId="25">
    <w:name w:val="标题 6 Char"/>
    <w:link w:val="7"/>
    <w:qFormat/>
    <w:uiPriority w:val="0"/>
    <w:rPr>
      <w:rFonts w:ascii="Arial" w:hAnsi="Arial" w:eastAsia="黑体"/>
      <w:b/>
      <w:sz w:val="24"/>
    </w:rPr>
  </w:style>
  <w:style w:type="character" w:customStyle="1" w:styleId="26">
    <w:name w:val="标题 7 Char"/>
    <w:link w:val="8"/>
    <w:qFormat/>
    <w:uiPriority w:val="0"/>
    <w:rPr>
      <w:b/>
      <w:sz w:val="24"/>
    </w:rPr>
  </w:style>
  <w:style w:type="character" w:customStyle="1" w:styleId="27">
    <w:name w:val="标题 8 Char"/>
    <w:link w:val="9"/>
    <w:qFormat/>
    <w:uiPriority w:val="0"/>
    <w:rPr>
      <w:rFonts w:ascii="Arial" w:hAnsi="Arial" w:eastAsia="黑体"/>
      <w:sz w:val="24"/>
    </w:rPr>
  </w:style>
  <w:style w:type="character" w:customStyle="1" w:styleId="28">
    <w:name w:val="标题 9 Char"/>
    <w:link w:val="10"/>
    <w:qFormat/>
    <w:uiPriority w:val="0"/>
    <w:rPr>
      <w:rFonts w:ascii="Arial" w:hAnsi="Arial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2020-02-11T03:08:00Z</dcterms:created>
  <dc:creator>王明亮</dc:creator>
  <cp:lastModifiedBy>admin</cp:lastModifiedBy>
  <cp:lastPrinted>2021-11-17T00:35:00Z</cp:lastPrinted>
  <dcterms:modified xsi:type="dcterms:W3CDTF">2021-11-16T16:49:38Z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49B9D8B703194F5CAC42BCB93C75A991</vt:lpwstr>
  </property>
</Properties>
</file>