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3" w:rsidRDefault="00E50CD3" w:rsidP="00E50CD3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 w:rsidRPr="005B1F33">
        <w:rPr>
          <w:rFonts w:ascii="黑体" w:eastAsia="黑体" w:hAnsi="方正小标宋简体" w:cs="方正小标宋简体" w:hint="eastAsia"/>
          <w:sz w:val="32"/>
          <w:szCs w:val="32"/>
        </w:rPr>
        <w:t>附件4</w:t>
      </w:r>
    </w:p>
    <w:p w:rsidR="00E50CD3" w:rsidRDefault="00E50CD3" w:rsidP="00E50C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科幻画获奖名单</w:t>
      </w:r>
    </w:p>
    <w:p w:rsidR="00E50CD3" w:rsidRPr="005B1F3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Pr="00F01048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一等奖（80项）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111"/>
        <w:gridCol w:w="3543"/>
        <w:gridCol w:w="2552"/>
        <w:gridCol w:w="1134"/>
        <w:gridCol w:w="1984"/>
      </w:tblGrid>
      <w:tr w:rsidR="00E50CD3" w:rsidRPr="00F01048" w:rsidTr="00C55511">
        <w:trPr>
          <w:trHeight w:val="64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学校</w:t>
            </w:r>
            <w:r>
              <w:rPr>
                <w:rFonts w:ascii="黑体" w:eastAsia="黑体" w:hAnsi="仿宋" w:cs="仿宋" w:hint="eastAsia"/>
                <w:sz w:val="30"/>
                <w:szCs w:val="30"/>
              </w:rPr>
              <w:t>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学生姓名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指导教师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未来塔里木河小镇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第二师八一中学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阿比代•阿卜敦海比尔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袁逸霄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丝绸之路上的绿色新时代农场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塔什店中学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丁瑞熙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丁志强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森林灭火机器人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第九师166团中学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吕梓涵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黄明杰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多功能玉米采收机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朱妍旭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天山中草药种植管理采摘智能机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姚梁飘雪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李小红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未来植物营养采收器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第八师148团中学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冯雪怡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林  茜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航天北斗导航远程遥感农用机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孟祥博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多功能剪毛、织毯一体机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四师</w:t>
            </w:r>
            <w:r>
              <w:rPr>
                <w:rFonts w:ascii="仿宋_GB2312" w:eastAsia="仿宋_GB2312" w:hAnsi="仿宋" w:cs="仿宋" w:hint="eastAsia"/>
                <w:sz w:val="24"/>
              </w:rPr>
              <w:t>62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翟乾玮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杨晓波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玩具翻新机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三年级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谭斯予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海洋生物再造机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庞可欣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穆淑萍　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太阳能垃圾回收制衣机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第八师14</w:t>
            </w: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刘婉莹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地震监测修复仪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148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贾欣悦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沙漠卫士——沙漠智能机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第二师23团学校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丁子轩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司马晓娟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草原蘑菇探测飞行采摘器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第二师三建中学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蔡邵冉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陈金萍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冬季牧草收割智能机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李珺雅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刘春江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啤酒花采摘烘干智能机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肖棋月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刘春江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节能新型城市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第七师130</w:t>
            </w:r>
            <w:r>
              <w:rPr>
                <w:rFonts w:ascii="仿宋_GB2312" w:eastAsia="仿宋_GB2312" w:hAnsi="仿宋" w:cs="仿宋" w:hint="eastAsia"/>
                <w:sz w:val="24"/>
              </w:rPr>
              <w:t>团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方雨菡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张敏敏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蝴蝶智能环保采蜜机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63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马国进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张丽娟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我爱你中国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第四师68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谭雨航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史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多功能袋鼠助行器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 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火灾救援车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邹荆妍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他得艳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22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健康紫外线杀菌房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托云牧场学校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艾孜丽克·沙得尔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三年级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买买吐尔逊·</w:t>
            </w:r>
          </w:p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艾山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农民伯伯的好帮手--环保学习一体机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148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袁妙语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太阳能超蜂幕墙清洗机器人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冯世阳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杨雪莲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公交自动身份识别老幼升降椅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移动毡房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第四师78团中学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吾拉哈提·库万德克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别勒克·白克江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未来能源转化储备站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杨子涵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再生绿色能源机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孔佳佳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沙漠土壤改良绿化种植机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第三师53团中学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何瑞梓阳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张兰芳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机器螃蟹采藕机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团中心小学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杜毓歌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王莉萍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新疆兵团红枣加工一体机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邓希朵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彭春梅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智能的火星能源采集器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87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张子轩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孟改霞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高科技养牛生产一体机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李睿芊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果蔬智能加工饮料机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梅紫媛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ind w:firstLineChars="50" w:firstLine="12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沙漠英雄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贺佳欣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蒲蛟凤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绿色能源器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第十四师224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赵浩锡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火星村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马乙淋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薇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未来蔬菜水果加工改良机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周天皓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军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万能垃圾车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总场第一中学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蒋天翔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  鑫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未来可期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第八中学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段宇萱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爽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磁力悬浮采摘仪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第七师127团中学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陶文婷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梁映彩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新型智能红枣采摘机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占晴雯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郑淑珍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畅游空中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皮山农场</w:t>
            </w:r>
            <w:r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伊拉木江·艾合麦提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易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沙漠植树机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皮山农场</w:t>
            </w:r>
            <w:r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麦迪乃姆·约麦尔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飞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环保绿化落叶收集转换器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第二师八一中学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王铭雅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褚文艳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新科技时代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简欣尔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水果消消乐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皮山农场</w:t>
            </w:r>
            <w:r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如鲜古丽·阿卜力克木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飞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神奇的多功能摘果榨汁运输一体机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杨紫璇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四年级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穆淑萍　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鹰眼视力恢复仪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第六师共青团农场学校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陆承熙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赵雪红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充电马路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第六师军户农场学校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马嘉欣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惠金萍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尾气智能收集处理机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王佳颖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刘建红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未来垃圾转换车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李鸣宇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武兴兰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棉花管理机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第七师130团中学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杨莫菲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张敏敏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农作物一体机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张敏敏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智能视力保护课桌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周婷婷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聆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多功能雾霾加油机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张悦玲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蔡先九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非洲猪瘟检测治疗仪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十一师第二中学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姚佳宇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邓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惠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库车馕产品生产一体机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第十一师第三中学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麻媛君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韩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春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行走的节能屋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鲜佳薇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嵇小英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未来的石榴制造机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第四师64团中学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卢香蒙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卢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长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智能生长保鲜机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祁子墨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郑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楠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彩棉采摘分类加工机</w:t>
            </w:r>
            <w:r w:rsidRPr="00F01048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刘一凡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消音、净化城市花瓶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第一师14团中学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王庆宇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方四竹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调云器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168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谢元杰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谢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炜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水果变身季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善雅茹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水质探测器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朱悦彤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张洪蒲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高科技外星球海底新世界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五家渠市第一小学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于佳慧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丁晓瑜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冬日城市灯光热能取暖椅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夏宇</w:t>
            </w:r>
            <w:r w:rsidRPr="00A67C8A">
              <w:rPr>
                <w:rFonts w:ascii="仿宋_GB2312" w:eastAsia="仿宋_GB2312" w:hAnsi="仿宋" w:cs="仿宋" w:hint="eastAsia"/>
                <w:sz w:val="24"/>
              </w:rPr>
              <w:t>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地震抢险探测救援智能一体机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十一师第三中学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杨海琪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慧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我的坐骑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马伊扬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谢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雷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新型中草药驼奶加工一体仪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第四师62团小学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郑新远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李漫护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沙漠穿山甲种植机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第一师14团中学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李佳超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方四竹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万能医疗机器人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杨悦琪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三年级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君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多功能沼气公共汽车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五家渠市第一小学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王佳馨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丁晓瑜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保洁战士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马慧莹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潘翠玲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穿越生命密码的旅行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傅</w:t>
            </w:r>
            <w:r w:rsidRPr="00A67C8A">
              <w:rPr>
                <w:rFonts w:ascii="仿宋_GB2312" w:eastAsia="仿宋_GB2312" w:hAnsi="仿宋" w:cs="仿宋" w:hint="eastAsia"/>
                <w:sz w:val="24"/>
              </w:rPr>
              <w:t>玥铭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薇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垃圾自动分解器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181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朱光华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高空作业防跌落机械八爪鱼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第六师105团111社区学校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杨文霞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张晓风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非洲猪瘟检测仪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颜佳慧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刘建华</w:t>
            </w:r>
          </w:p>
        </w:tc>
      </w:tr>
      <w:tr w:rsidR="00E50CD3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植物干扰素智能提取机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魏佳妮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刘慧萍</w:t>
            </w:r>
          </w:p>
        </w:tc>
      </w:tr>
    </w:tbl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二等奖（182项）</w:t>
      </w:r>
    </w:p>
    <w:tbl>
      <w:tblPr>
        <w:tblW w:w="141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111"/>
        <w:gridCol w:w="3543"/>
        <w:gridCol w:w="2552"/>
        <w:gridCol w:w="1134"/>
        <w:gridCol w:w="1984"/>
      </w:tblGrid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智能制衣机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第二师八一中学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袁逸霄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未来社区一角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第二师31团中学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王江燕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杨媛媛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无底湖的绿色生态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第九师团结农场中学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鲁雨婷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军户农场种子玉米收割一体机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陈思锦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杨春燕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维护生态平衡机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曹泽栋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赵雅君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新型葵花造纸机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连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马晓晶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沙漠蓄水 HIT 智能工程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梅紫暄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智能循环养殖机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梅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天使之翼——空中救火机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第七师129团五五中学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赵馨怡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丽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磁悬浮电梯系统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朱孝敏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李玉英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飞创重修机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第十三师黄田农场学校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郭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王艺文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声控应急预警报警装置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范忠明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戚明莉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空气转换器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第十三中学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艾克热木</w:t>
            </w:r>
            <w:r w:rsidRPr="00D42FD8">
              <w:rPr>
                <w:rFonts w:ascii="宋体" w:hAnsi="宋体" w:cs="宋体" w:hint="eastAsia"/>
                <w:sz w:val="24"/>
              </w:rPr>
              <w:t>•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牙生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刘欣语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瘫痪老人的福音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C35B2F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石总场第二中学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吴浩然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井启娜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可充电立交桥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丁基俊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刘建华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沙漠植树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第十四师224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李梦月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树上城市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第十四师224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乔瑞玲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高雪妮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化污为宝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皮山农场</w:t>
            </w:r>
            <w:r>
              <w:rPr>
                <w:rFonts w:ascii="仿宋_GB2312" w:eastAsia="仿宋_GB2312" w:hAnsi="仿宋" w:cs="仿宋" w:hint="eastAsia"/>
                <w:sz w:val="24"/>
              </w:rPr>
              <w:t>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努尔曼古丽·努尔麦麦提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天生我材必有用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臧徐菲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薇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石油转换机-祥云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徐鹤珊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原子玩具店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第八中学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胡昕颖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李佳倩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柳絮吸收转换器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第二师31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王思倩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杨媛媛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农作物的万能医生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第二师31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谢媛媛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万存政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海底垃圾鱼食转换机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106团学校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王同心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黑枸杞青花素提取加工仪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第六师芳草湖农场子女学校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张心怡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雯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多功能谷物收割机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第六师新湖农场第一中学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张嘉徐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刘馨恬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119 智能灭火救人一体机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张紫涵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七年级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纯中药绿色减肥美体机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刘建红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海底工厂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朱婧菡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王淑艳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棉花加工一体机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126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金皓天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史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攀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海底多功能探测采矿仪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第十师184团第二中学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侯雪涵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胡玉霞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百味烤馕机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马丽娜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谢晓娟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云端上的城市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C35B2F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石总场第二中学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杨锦楠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井启娜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消防无人机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张婷婷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吴文芳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天气收集器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洁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高雪妮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科技，让生活更美好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叶里努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隆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全能沙棘机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隆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豌豆种植采摘机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第六师芳草湖农场子女学校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申建宇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璐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无人采棉机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第六师军户农场学校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陈瑞琳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张家才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迷你家庭智能鞋子美容修理一体机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孙国华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刘建红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智能婴儿床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第十二师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李玉英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沙漠绿化车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第十师181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张亚丽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王亚龙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石榴果智能加工机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冯珊珊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彪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海洋垃圾处理机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C35B2F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石河子市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石总场第二中学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杨茗荟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井启娜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星球之城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黄甜甜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绿色未来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程桐舟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宇宙自动清洁机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第八中学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路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李佳倩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新型能源土地改良仪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李柯莹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王淑艳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沙枣树花叶的复合应用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范文皓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彪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通天常青藤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涂韫聪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隆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51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薰衣草的智能加工生成器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吴梦雪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彪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落叶制木机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颖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水果形空气能源加气站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第一师14团中学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韩添福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方四竹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宇宙空间站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</w:t>
            </w:r>
            <w:r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翟赛瑜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智能缩放器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131团中学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廖慧灵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邢培红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植物快速生长器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124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甘润添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蒋宏涛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昆仑山雪菊智能采摘机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第六师芳草湖农场子女学校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邵宥嘉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雯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多功能智能手表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周晓宇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聆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新型沙漠绿植生产加工机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吴宇凡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彪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沙漠变绿洲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第十二师三坪学校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文绍涵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丁晓辉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智能红枣加工器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第二十二中学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马祥云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付彩丽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冰山卫士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杜昀泽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新型植物音乐治疗机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第六师芳草湖农场子女学校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杜雅婷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王惠婷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低碳环保动物孵化器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110团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雨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智能三栖自助旅游车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屠明雅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杨雪莲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地震救援机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胡雅萌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符红丽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为有源头淡水来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第七师124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杨丽婷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蒋宏涛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王梦琪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张敏敏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多功能火灾灭火器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梁佳琪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聆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智能环保海洋回收器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第十三师黄田农场学校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热依沙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王艺文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眼病治疗修复馆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王子怡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潘翠玲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海洋垃圾处理器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刘婉婷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刘建华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智能声控美甲仪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辛诗语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宋红莲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自动灭火虫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张悦玲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蔡先九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沙棘采摘制品一体机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第十一师第四中学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任珈瑢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付爱云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黄连燥湿泻火营养提取机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董雨萱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祛酸止痛除湿秦艽能量机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瓜果转换机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第五师83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团一中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王瑞瑞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程玉红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全智能污水能源转换器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89团小学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姬刘洋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0104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多功能农用收割机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团中心小学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张子妍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孔维莹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81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地下采矿机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李文业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方四竹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微量元素检测仪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第十师188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赵乐乐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徐桂云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太空烧窑基地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第八师148团一中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赵新智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林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山地可升降轮种智能种收麦机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王雨轩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刘春江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5G工厂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魏苗苗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刘建华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鲜花提炼机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第十一师第四中学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刘佳悦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杨雪婷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地球空气净化器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苏麦热·卡的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新型植物医院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张婷婷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未来新型能源转换器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张婷婷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未来消防飞船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 汪富林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能源探测机器人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皮山农场</w:t>
            </w:r>
            <w:r>
              <w:rPr>
                <w:rFonts w:ascii="仿宋_GB2312" w:eastAsia="仿宋_GB2312" w:hAnsi="仿宋" w:cs="仿宋" w:hint="eastAsia"/>
                <w:sz w:val="24"/>
              </w:rPr>
              <w:t>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娜迪热·阿卜杜喀迪尔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磊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异花冠状病毒预防提取液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程立森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李春萍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  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五彩羊毛织布机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何姝漫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哨卡上的长青瓜果树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肖青慧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96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新型环保葵花榨油机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第二师29团孔雀中学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窦一敏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李蓉蓉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沙漠能源悬浮城市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第二师21团中学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沈紫瑶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张福荣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石油果炼油基地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王柳聪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宋燕敏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雪地种草机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杨家萍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崔梦乔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智能牧羊机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李佳璐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杨兴文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海水进化机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孟春阳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张敏敏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高级环保垃圾车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蒲蛟凤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高科技灌溉机械甲虫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蒲蛟凤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未来科技城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第十三师黄田农场学校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王琰玲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王艺文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大氧吧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马英芳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潘翠玲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智能棉花采摘一体机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宋红莲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新疆伊贝母能源转化器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智能核桃检测仪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李卓妍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原生态水果织布机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第四师64团中学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烨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多功能玉米转换机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安旭鹏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111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海洋净化器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89团</w:t>
            </w:r>
            <w:r>
              <w:rPr>
                <w:rFonts w:ascii="仿宋_GB2312" w:eastAsia="仿宋_GB2312" w:hAnsi="仿宋" w:cs="仿宋" w:hint="eastAsia"/>
                <w:sz w:val="24"/>
              </w:rPr>
              <w:t>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李欣冉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树木再生智能鸟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     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王金豪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树屋绿色能源转换机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钟卓昊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刘胜利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雨雪资源转化器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孟祥博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新型多功能红枣采摘加工一体机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蔡伶俐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宇宙电能吸收利用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第十四师224团中学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庞星辰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应急泡泡屋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第二十二中学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马祥云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黄文娜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太阳能抗洪抢险飞鱼器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刘思佳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白蚁汽车驱动装置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肖乐彤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程江涛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可燃冰发动机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第六师芳草湖农场子女学校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张付超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英玉娟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海洋植物医生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第六师101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丁玟月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史佳丽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多功能烹饪一体机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符红丽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体内环保小卫士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第十三师黄田农场学校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王香玉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王艺文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环保新装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2C07CF">
              <w:rPr>
                <w:rFonts w:ascii="仿宋_GB2312" w:eastAsia="仿宋_GB2312" w:hAnsi="仿宋" w:cs="仿宋" w:hint="eastAsia"/>
                <w:sz w:val="24"/>
              </w:rPr>
              <w:t>第十师北屯市高级中学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贺紫怡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朱艳霞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环保章鱼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2C07CF">
              <w:rPr>
                <w:rFonts w:ascii="仿宋_GB2312" w:eastAsia="仿宋_GB2312" w:hAnsi="仿宋" w:cs="仿宋" w:hint="eastAsia"/>
                <w:sz w:val="24"/>
              </w:rPr>
              <w:t>第十师北屯市高级中学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刘俊孝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朱艳霞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智能机器章鱼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2C07CF">
              <w:rPr>
                <w:rFonts w:ascii="仿宋_GB2312" w:eastAsia="仿宋_GB2312" w:hAnsi="仿宋" w:cs="仿宋" w:hint="eastAsia"/>
                <w:sz w:val="24"/>
              </w:rPr>
              <w:t>第十师北屯市高级中学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武振邦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陈颖斐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多功能儿童体检治疗仪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第十师184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张志成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胡玉霞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新疆库尔勒润肺梨膏转化器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何小玉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巨型沙漠楼房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崔旭峰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高昇荣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新型烤肉净化焦烟炉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李佳妮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李春萍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皮尔曼石榴产品一体机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康蕴瑶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春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未来星球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马晓凤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嵇小英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超级树叶能量转换绿化城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第四师63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黄梓熠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郭振玲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高空操作器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</w:t>
            </w:r>
            <w:r>
              <w:rPr>
                <w:rFonts w:ascii="仿宋_GB2312" w:eastAsia="仿宋_GB2312" w:hAnsi="仿宋" w:cs="仿宋" w:hint="eastAsia"/>
                <w:sz w:val="24"/>
              </w:rPr>
              <w:t>师66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团三中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张振卿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孙永红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悬浮万能机器人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李浩宇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李俊鹭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海底城市建造机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阿如娜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沙尘转换器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黄怡静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刘春英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垃圾转化器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51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团第三小学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阿迪来·库尔班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李盼盼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海底探测采集器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凯地热亚·木沙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范苏榕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骆驼刺采摘机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苏彤彤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141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太阳能沙棘采摘机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团中心小学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朱雨婷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王莉萍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远控农业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迪丽胡玛尔·阿卜杜克力木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曾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伟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莫高窟壁画修复仪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第二十二中学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杨欣怡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黄文娜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沙漠种植机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王镜懿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葵花油提取机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第二师三建中学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胡蝶菲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素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3D人体器官修复再造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35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张针华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邓海燕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校园树叶处理机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马福莲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戈壁绿化铺路车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第九师162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郭雨欣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王丽萍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胡杨树再生修复机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王子寰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刘春江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雪莲花种植采摘器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程颖颖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武兴兰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我的新老师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第七师124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王文昊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蒋宏涛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智能海鲜捕捉运达机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C35B2F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奎管处中学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李亦航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邝玉清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智能环保美化器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第十三师红星一场学校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张煜浩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贾国林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荒漠绿色帐篷科技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第十师北屯中学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周希源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郭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隽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西红柿采摘加工一体机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黄佳欣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朱光华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156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新疆创新型玉米能源转化器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李玉婷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李春萍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采摘奶瓜瓜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十一师一中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王梓琪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王小霞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森林多功能自动捕虫器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杨咏红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丛竹凤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落叶加油站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45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团第二小学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阿曼尼萨·买买提依敏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兰贵英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多功能智能花椒采摘机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黄依依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贾光元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智能羊毛加工机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张紫萱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六年级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绿色能源塔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第二十中学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王琼慧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婕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仿生蜂智能除病害培养机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付静怡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春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科技新农场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63团中学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王文博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多功能感应手机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第四师64团中学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郝靖涵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刘凤君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超级无人驾驶智能列车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韩羽馨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韩国稳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报纸编排仪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王明泉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朵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山楂采摘加工一体机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张梓一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刘春英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彩椒营养素提取机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刘家宝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李春萍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绿色生态饲料加工机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142团小学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袁雯玉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陈学芬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171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自动识别采摘烘干蘑菇机器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27团中学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朱靖宇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温富元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环保筑路卫士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邹玮阳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武兴兰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“维吾尔族花帽”全自动民间工艺制作一体机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谢禹欣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春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家长的好帮手</w:t>
            </w:r>
            <w:r w:rsidRPr="00D42FD8">
              <w:rPr>
                <w:rFonts w:ascii="仿宋_GB2312" w:eastAsia="仿宋_GB2312" w:hAnsi="仿宋" w:cs="仿宋"/>
                <w:sz w:val="24"/>
              </w:rPr>
              <w:softHyphen/>
            </w:r>
            <w:r w:rsidRPr="00D42FD8">
              <w:rPr>
                <w:rFonts w:ascii="仿宋_GB2312" w:eastAsia="仿宋_GB2312" w:hAnsi="仿宋" w:cs="仿宋"/>
                <w:sz w:val="24"/>
              </w:rPr>
              <w:softHyphen/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—点点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高馨怡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石艳飞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未来房车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刘义滢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付昭礼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希望号一植物再生能源转换机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钟卓昊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马建红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光的世界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李雨欣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谢承刚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心灵美化小屋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王雁雪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展望2050——太空城市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第三师53团中学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王子一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向本银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绿色智能奶牛场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马兰花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武兴兰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181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全自动松果收割仪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第二十二中学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  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黄文娜</w:t>
            </w:r>
          </w:p>
        </w:tc>
      </w:tr>
      <w:tr w:rsidR="00E50CD3" w:rsidRPr="00D42FD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海底净化器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徐嘉敏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D42FD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王立萍</w:t>
            </w:r>
          </w:p>
        </w:tc>
      </w:tr>
    </w:tbl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三等奖（245项）</w:t>
      </w:r>
    </w:p>
    <w:tbl>
      <w:tblPr>
        <w:tblW w:w="141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4111"/>
        <w:gridCol w:w="3543"/>
        <w:gridCol w:w="2552"/>
        <w:gridCol w:w="1134"/>
        <w:gridCol w:w="1984"/>
      </w:tblGrid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10318D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318D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海底蛙蛙救援机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第二师三建中学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邵明凤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朱继斐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10318D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318D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中国“复兴号”——携手共建美好世界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第二师21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马郡雅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唐小华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10318D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318D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石榴智能深加工观光旅游车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李小红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318D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空采野果云闪邮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127团中学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宋雅暄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梁映彩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能喷防火剂的强荧光火灾声呐方向引导仪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苏玉竺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童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318D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未来之星际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收割器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俞佳辰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多功能绿色蔬菜培育机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第六师五家渠市第一中学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谭丽君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马晓晶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珊瑚培育种植一体机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第六师五家渠市第一中学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牛弘宇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杨春燕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宇宙拓荒者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124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许沛泽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蒋宏涛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纯天然水果糖智能机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陈璐瑶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童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未来消防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李文杰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乔淑敏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石榴分类传送机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第二师21团中学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刘佳玲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多功能考古车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赵子熠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植物能源萃取仪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丁雨馨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智能助学机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聂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杨春燕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地热能收集转换器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刘建红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时空穿梭机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126团中学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王雪雅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李海容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瓜果采摘加工机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第七师127团中学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唐梓筠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梁映彩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蘑菇探测仪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126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李嘉鹏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史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攀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废料能源改造仪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第十师184团第二中学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杨明亮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杜永海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家庭智能空气净化器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88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黄宇晔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刘正洋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全自动绿色食品制造机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89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顾胜彬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刘丽华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纯天然彩色羊毛衫纺织机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贾艺茹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童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兵团红机器复兴号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苍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彪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智能筑路机器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第十二师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三坪农场学校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郭梦萱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 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C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杨双瑞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李文杰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森林再植机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卢红苇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高雪妮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一氧化碳智能转化器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88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刘正洋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高层消防安全车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方四竹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消防英雄1号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第九师团结农场中学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王江东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英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水果蔬菜脱水制茶一体机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李佳瑶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军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地下矿藏开采屋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第十三师红星学校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斐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果园防灾罩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庞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景剑峰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云端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生态园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李军宝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空中智能吸尘器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第八中学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孟芸竹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陈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爽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纯天然日化产品加工机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薛俊洁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海底观光城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段瑞瑞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建在太空上的社会主义新农村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第十师184团第二中学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陈妙言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胡玉霞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寻梦——童年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67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张嘉宇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梁志珍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生态拯救机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第十三中学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木巴热克孜·阿布来提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刘欣语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万能书包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第十四师皮山农场</w:t>
            </w:r>
            <w:r>
              <w:rPr>
                <w:rFonts w:ascii="仿宋_GB2312" w:eastAsia="仿宋_GB2312" w:hAnsi="仿宋" w:cs="仿宋" w:hint="eastAsia"/>
                <w:sz w:val="24"/>
              </w:rPr>
              <w:t>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阿迪力·伊散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易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红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未来救赎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李明轩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薇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钢轨列车-彩虹桥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高婧闻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基因世界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刘筱莉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薇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临海小镇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张云淇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李玲玲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太空新世界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石河子第八中学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魏治朋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李佳倩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未来的科技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石河子第二十中学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王乐乐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王艳梅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机器人平行宇宙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第八师149团中学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肖茹月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熊素云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通向太空的路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第八师149团中学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兰依婷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熊素云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向日葵收割机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刘慧慧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刘馨恬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沙漠植绿机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第十师185团中学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韩逸菲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智能色彩采集器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王春丽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黄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艺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彩色羊毛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石总场第二中学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罗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井启娜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除霾机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133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苏顺瑜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徐友才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未来城市高架桥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石总场第二中学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阿依古力·阿依力孜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井启娜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未来的科技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</w:t>
            </w:r>
            <w:r>
              <w:rPr>
                <w:rFonts w:ascii="仿宋_GB2312" w:eastAsia="仿宋_GB2312" w:hAnsi="仿宋" w:cs="仿宋" w:hint="eastAsia"/>
                <w:sz w:val="24"/>
              </w:rPr>
              <w:t>二十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王乐乐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王艳梅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太阳能净化空气甲壳虫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梦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天空之城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古丽米热•穆太力普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树上王国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魏娇娇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可燃冰能源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颖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快乐童年转换城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冯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妍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赵亚珍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快餐城市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>
              <w:rPr>
                <w:rFonts w:ascii="仿宋_GB2312" w:eastAsia="仿宋_GB2312" w:hAnsi="仿宋" w:cs="仿宋" w:hint="eastAsia"/>
                <w:sz w:val="24"/>
              </w:rPr>
              <w:t>224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王祥冰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高雪妮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魔幻娱乐城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十二师222团子女学校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曾焓鹭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蔡  青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花朵生长信息收集器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第二十八中学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雷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  青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智能机械蜂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第二师三建中学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曲昊轩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朱继斐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说走就走的旅行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威风凛凛的“采蜜小能手”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张小泶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张洪蒲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国宝智能孕育养护基地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张议丹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王丽萍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小区便民蔬菜种植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易子涵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宋燕敏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沙韭新型提取降脂补肝转化器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兵团二中卡子湾校区</w:t>
            </w:r>
          </w:p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孟文婷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稀有矿石勘探开采加工实验舱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十一师第三中学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白紫慧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慧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沙漠现代化科技种植园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袁佳慧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孟宪锋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红枣收割机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第二十二中学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焦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雾霾收集处理器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户云云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雷电转换器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陈晴晴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张洪蒲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污气处理器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梁晓雨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张洪蒲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蜂蜜提取加工一体机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徐熙瑶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自动智能种植转换机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第十一师第一中学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孟祥恩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贺明玉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智能钱包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苏语辰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第四师61团中学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潘贤美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肉类监测、加工、包装、分类、存储分装机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赵梓涵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孟宪锋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沙漠移动喷洒机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第三师53团中学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时墨涵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黄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慧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海底景观房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第二师三建中学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陈雅馨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素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宇宙太空站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第二师33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段晓萱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马亚娟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改造环境的魔法金手指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25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团博斯腾中学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王涵玉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李志琼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美容养颜机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170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马怡菲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隆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海底生物探测水母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孙溪珥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侯小芳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新疆沙棘果采摘营养智能提取一体机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2C07CF">
              <w:rPr>
                <w:rFonts w:ascii="仿宋_GB2312" w:eastAsia="仿宋_GB2312" w:hAnsi="仿宋" w:cs="仿宋" w:hint="eastAsia"/>
                <w:sz w:val="24"/>
              </w:rPr>
              <w:t>110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马玉轩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雨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可燃冰发动机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芳草湖农场子女学校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张付超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英玉娟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智能红枣分类机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第六师103团学校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黄馨颖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问学智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92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白藜芦醇提取及副产品加工一体机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马文瑞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李天瑜</w:t>
            </w:r>
          </w:p>
        </w:tc>
      </w:tr>
      <w:tr w:rsidR="00E50CD3" w:rsidRPr="00FC0F18" w:rsidTr="00C55511">
        <w:trPr>
          <w:trHeight w:val="351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小区绿化自动管理一体机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石玥婷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E50CD3" w:rsidRPr="00FC0F18" w:rsidTr="00C55511">
        <w:trPr>
          <w:trHeight w:val="387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新型太阳能飞车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刘家祺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符红丽</w:t>
            </w:r>
          </w:p>
        </w:tc>
      </w:tr>
      <w:tr w:rsidR="00E50CD3" w:rsidRPr="00FC0F18" w:rsidTr="00C55511">
        <w:trPr>
          <w:trHeight w:val="471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快乐的智能鸡场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音珠.夏特克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武兴兰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龙葵采集艇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王玉惠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武兴兰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南瓜果蔬采集王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郭颖茜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杨兴文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绿色空气净化器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彭文博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张敏敏</w:t>
            </w:r>
          </w:p>
        </w:tc>
      </w:tr>
      <w:tr w:rsidR="00E50CD3" w:rsidRPr="00FC0F18" w:rsidTr="00C55511">
        <w:trPr>
          <w:trHeight w:val="45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净化雾霾清新转化器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王可馨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聆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机织艾德莱丝绸的传统与创新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伍佳雪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李春萍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新疆啤酒新型一体机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田佳玉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李春萍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沙漠稳定器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第十一师第一中学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朱灵熹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贺明玉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新一代甘草祛痰止咳清热解毒仪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林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婴幼防护安全网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兵团二中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卡子湾校区</w:t>
            </w:r>
          </w:p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十一师第五中学）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石雅彤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郑白玉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沙漠种树机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第十一师第一中学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许庭菲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高昇荣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空中医疗站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团一中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程玉红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菊花采摘加工一体机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张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瑞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刘春英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宇宙资源大开发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希加艾提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空中森林别墅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第八师148团第一中学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韩诗源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穆淑萍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城市净水系统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168团中学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陈子晴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雯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记忆交换机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彭子桐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宋燕敏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甜菜糖果机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王廷悦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崔梦乔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光伏太阳能“非洲猪瘟”预防检测治疗仪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王嘉奕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壬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石榴提取营养能源转化器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张喜悦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邓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惠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智能葡萄加工机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第五师83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韩帅帅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罗钰婕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环境净化器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白景萱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工厂环境智能进化机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第三师49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米拉迪·买买江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邓继平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未来新型智能莲藕采摘机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陈文卉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王彦军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中国制造探索宇宙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热伊莱·麦提艾力麦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 汪富林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第十四师皮山农场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萨巴艾提·麦麦提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磊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星球之路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第八师133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  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叶家菊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独库公路的拥护者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第二师铁门关市27团中学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沈奕阳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温富元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植物之家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第二师33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刘鑫彤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马亚娟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广场舞动能发电机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张露芯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宋燕敏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外卖小哥飞行器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李梓正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丽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移动的岗哨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魏佳琪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崔梦乔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沙漠植被精华提取机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李方方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魏晓娜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洋葱素亚健康疗养基地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张锦睿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智能音乐帽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文思琪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陈晓梅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绿叶太空城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陈佳伊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张利强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未来垃圾回收站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张婉婷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徐继红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天空之城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>
              <w:rPr>
                <w:rFonts w:ascii="仿宋_GB2312" w:eastAsia="仿宋_GB2312" w:hAnsi="仿宋" w:cs="仿宋" w:hint="eastAsia"/>
                <w:sz w:val="24"/>
              </w:rPr>
              <w:t>123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向奕帆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朱建军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超能灭火人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北屯高级中学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梁宇鑫昊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陈颖斐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智能宝石提炼加工机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宋红莲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空中采雨消防车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吴思雨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杜永海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公园解忧音乐草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第十一师第四中学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王婷婷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付爱云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137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花粉吸收器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李欣冉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彭春梅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未来树屋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高妍伊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彭春梅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智能水果采摘加工一体机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杨子轩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徐淑萍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海底快乐氧吧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第五师86团第一中学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杨陈源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兵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中国健康食品机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阿拉尔市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李怡萱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全自动花生榨油机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张新豫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朵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新型棉花采摘加工一体机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海纳多功能染色机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杜萱利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海底观光高铁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团中心小学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钟家豪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王莉萍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会发电的植物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崔雅舒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王开慧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采收水果的机器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第十四师224团中学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马鸿原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“梦工厂”全能垃圾处理仪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第十六中学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郑成蹊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吴军燕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智能羊毛剪毛加工一体机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第二十二中学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武佳玉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付彩丽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沙漠游乐场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133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团第二中学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许康宁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智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海洋垃圾终结者---“守护者1号”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第二师22团第一中学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赵一铭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刘雪萍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152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我们未来的课堂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第二师36团中学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薛正然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霞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戈壁能源采集传输器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第二师21团中学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刘欣瑜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张福荣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阿娜尔美发店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银珠</w:t>
            </w:r>
            <w:r w:rsidRPr="00FC0F18">
              <w:rPr>
                <w:rFonts w:ascii="宋体" w:hAnsi="宋体" w:cs="宋体" w:hint="eastAsia"/>
                <w:sz w:val="24"/>
              </w:rPr>
              <w:t>•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也勒江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崔梦乔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能源再生运作机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孟则成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刘晓晓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全方位智能婴幼儿看护仪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梁皓源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壬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智能托管所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梁皓源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壬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智能采摘加工机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谢茹慧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谢近宜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采摘织布一体机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第七师129团五五中学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董耀泽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色素提取机器人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第七师126团中学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高科技车辆展示台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夏弘励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蒲蛟凤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煤炭挖掘机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刘建华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细菌消灭君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十三师火箭农场第一学校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刘婉婷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刘建华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辣椒采摘制作机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孙晓妍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邵治龙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农作物保姆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李宇轩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邓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惠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净化城市雾吸附处理机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第四师63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张家康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黄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河</w:t>
            </w:r>
          </w:p>
        </w:tc>
      </w:tr>
      <w:tr w:rsidR="00E50CD3" w:rsidRPr="00FC0F18" w:rsidTr="00C55511">
        <w:trPr>
          <w:trHeight w:val="67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167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梦幻天宫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67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恩玖·玉苏甫别克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冰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解压音乐树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第五师83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韩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罗钰婕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会弹钢琴的仿真机械手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第五师86团第一中学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杨壹婷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李江华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未来树屋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庞孝慧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人工智能果实分类处理机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李昊轩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马荣新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我的水上家族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未来生存空间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胡江燕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星际维和空间站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周丹丹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胡江燕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植物香水机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姚</w:t>
            </w:r>
            <w:r w:rsidRPr="00FC0F18">
              <w:rPr>
                <w:rFonts w:ascii="宋体" w:hAnsi="宋体" w:cs="宋体" w:hint="eastAsia"/>
                <w:sz w:val="24"/>
              </w:rPr>
              <w:t>妶</w:t>
            </w:r>
            <w:r w:rsidRPr="00FC0F18">
              <w:rPr>
                <w:rFonts w:ascii="仿宋_GB2312" w:eastAsia="仿宋_GB2312" w:hAnsi="仿宋_GB2312" w:cs="仿宋_GB2312" w:hint="eastAsia"/>
                <w:sz w:val="24"/>
              </w:rPr>
              <w:t>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智能番茄采摘加工一体机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第三师53团第一小学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赛依甫丁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邓世建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新一代无花果采摘加工机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蒋  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绿色光能发电树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团中心小学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翟  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王莉萍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水陆空载人平衡球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团中心小学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罗小媛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宇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外星人帮助我们建高铁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第十二师五一农场学校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刘思涵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徐世文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陆地污烟过滤清洗器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王思奕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679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机器人牙医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麦尔旦·麦麦提阿卜杜拉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任艳梅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182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低碳环保卫士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董嘉琪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多功能植树机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>
              <w:rPr>
                <w:rFonts w:ascii="仿宋_GB2312" w:eastAsia="仿宋_GB2312" w:hAnsi="仿宋" w:cs="仿宋" w:hint="eastAsia"/>
                <w:sz w:val="24"/>
              </w:rPr>
              <w:t>136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由樱宁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陶媛媛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新型环保材料3D建造师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第二师36团中学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田睿博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田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移民目的地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陈宛青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宋燕敏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多功能治疗仪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常语嫣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谢近宜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农田卫士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第七师奎管处中学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无题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王芳莉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李会娟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超能智慧树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第七师130团完全中学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张培佳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徐继红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筑路机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第十三师黄田农场学校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弘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太空播种机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北屯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李益瑶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陈颖斐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消防员灭火保护装备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第十师北屯中学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付霄颖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董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剑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BB191C">
              <w:rPr>
                <w:rFonts w:ascii="仿宋" w:eastAsia="仿宋" w:hAnsi="仿宋" w:cs="宋体" w:hint="eastAsia"/>
                <w:kern w:val="0"/>
                <w:sz w:val="22"/>
              </w:rPr>
              <w:t>193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薰衣草护眼仪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十一师第二中学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郁淑涵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安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太空世界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第四师61团中学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潘贤美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潘贤美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未来海底社区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朱泽一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陈正义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向日葵加工提炼一体机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88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高正阳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刘正洋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197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梦境选择仪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第五师89团小学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安旭鹏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荣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海底清扫机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兵团第五师小学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王依诺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他得艳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天空美食城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第三师第一中学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武诗佳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七年级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蔡战宏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雷电接收器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第四师师直幼儿园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汪裕博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幼儿园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许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穿梭时空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刘希乐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自动水果加工厂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薛思杨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阿不都热合曼·吾斯曼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“两栖”战车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麦迪乃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绿色城市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张小倩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刘路路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全自动沙漠植树环保机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任俊博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未来太空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李泽毅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梁舟辞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207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电子蛇垃圾消毒器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第十六中学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刘锦鹏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吴军燕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水中光疗仪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第九师161团中学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任伟亚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智能铺路机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第十三师红星一场学校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顾璇瑶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司马子夜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智能无人理发店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76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阿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丛竹凤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仙人掌蔬菜水果基地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第四师64团中学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闫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景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自闭症儿童的色彩音乐疗法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第五师86团第一中学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李佳妮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李江华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家庭旅行号飞船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符嘉玲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云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太阳能发热手套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第一师12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王语嫣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吕春河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办公废纸再利用一体机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第十二师五一农场学校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徐海乐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徐世文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可转换路面采集站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努比亚木·艾麦尔江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多功能农用机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张小倩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曾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高科技麦田里的美好生活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葛方一璇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机器人医生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第二十八中学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史钰琳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崔建福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新型环保植物能源机器人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24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刘梓欣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敏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防御沙尘转换器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第二师36团中学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刘佳妮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霞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未来的5G生活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第二师铁门关市29团孔雀中学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陈焕中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范永刚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神奇的飞行器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25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团博斯腾中学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张熙媛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李志琼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海洋环境净化机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孟昊晨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马光恒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再造新家园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北屯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兰雅</w:t>
            </w:r>
            <w:r w:rsidRPr="00FC0F18">
              <w:rPr>
                <w:rFonts w:ascii="宋体" w:hAnsi="宋体" w:cs="宋体" w:hint="eastAsia"/>
                <w:sz w:val="24"/>
              </w:rPr>
              <w:t>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邱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天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未来辣椒丝加工机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苓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227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反重力汽车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可克达拉市金山实验学校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杨选斌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杨选斌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智能垃圾处理器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第五师双河市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樊李媛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视频连线火星人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第十二师五一农场学校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汤紫涵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徐世文</w:t>
            </w:r>
          </w:p>
        </w:tc>
      </w:tr>
      <w:tr w:rsidR="00E50CD3" w:rsidRPr="00FC0F1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海底污染检测器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阿依且合热·艾合麦江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新型环保车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茹克耶·图拉洪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治疗疾病的音乐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第二师22团中学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李媛媛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李正君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自动水果加工厂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欧国燕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悦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地球人未来的生活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薛思杨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阿不都热合曼·吾斯曼</w:t>
            </w:r>
          </w:p>
        </w:tc>
      </w:tr>
      <w:tr w:rsidR="00E50CD3" w:rsidRPr="00FC0F18" w:rsidTr="00C55511">
        <w:trPr>
          <w:trHeight w:val="6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我的太空城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苏比努尔·达瓦提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新型环保车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赵紫玉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新型无公害蔬果处理器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常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新型能源车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宁星星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海水分离器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罗浩宇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曾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伟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沙漠移动水厂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单艺萱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莫延飞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241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消防机器人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张小倩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刘路路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未来之家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十四师47团中学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黄逸飞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杨灵灵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维和战斗机器人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余汶键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FC0F18" w:rsidTr="00C55511">
        <w:trPr>
          <w:trHeight w:val="52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神奇的再生树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李靖皓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  <w:tr w:rsidR="00E50CD3" w:rsidRPr="00FC0F18" w:rsidTr="00C55511">
        <w:trPr>
          <w:trHeight w:val="447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地震地热能源利用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第十四师</w:t>
            </w:r>
            <w:r w:rsidRPr="00FC0F18">
              <w:rPr>
                <w:rFonts w:ascii="仿宋_GB2312" w:eastAsia="仿宋_GB2312" w:hAnsi="仿宋" w:cs="仿宋" w:hint="eastAsia"/>
                <w:sz w:val="24"/>
              </w:rPr>
              <w:t>224团中学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 xml:space="preserve">贾子琪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CD3" w:rsidRPr="00FC0F18" w:rsidRDefault="00E50CD3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C0F18">
              <w:rPr>
                <w:rFonts w:ascii="仿宋_GB2312" w:eastAsia="仿宋_GB2312" w:hAnsi="仿宋" w:cs="仿宋" w:hint="eastAsia"/>
                <w:sz w:val="24"/>
              </w:rPr>
              <w:t>任超社</w:t>
            </w:r>
          </w:p>
        </w:tc>
      </w:tr>
    </w:tbl>
    <w:p w:rsidR="00E50CD3" w:rsidRPr="00C35B2F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E50CD3" w:rsidRDefault="00E50CD3" w:rsidP="00E50CD3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B54E29" w:rsidRDefault="00B54E29"/>
    <w:sectPr w:rsidR="00B54E29" w:rsidSect="00E50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29" w:rsidRDefault="00B54E29" w:rsidP="00E50CD3">
      <w:r>
        <w:separator/>
      </w:r>
    </w:p>
  </w:endnote>
  <w:endnote w:type="continuationSeparator" w:id="1">
    <w:p w:rsidR="00B54E29" w:rsidRDefault="00B54E29" w:rsidP="00E5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29" w:rsidRDefault="00B54E29" w:rsidP="00E50CD3">
      <w:r>
        <w:separator/>
      </w:r>
    </w:p>
  </w:footnote>
  <w:footnote w:type="continuationSeparator" w:id="1">
    <w:p w:rsidR="00B54E29" w:rsidRDefault="00B54E29" w:rsidP="00E5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99F8D5"/>
    <w:multiLevelType w:val="singleLevel"/>
    <w:tmpl w:val="B799F8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E52DB"/>
    <w:multiLevelType w:val="hybridMultilevel"/>
    <w:tmpl w:val="D1EA7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E92"/>
    <w:rsid w:val="00B54E29"/>
    <w:rsid w:val="00E50CD3"/>
    <w:rsid w:val="00FB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CD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0CD3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rsid w:val="00E50CD3"/>
    <w:rPr>
      <w:rFonts w:ascii="Calibri" w:eastAsia="宋体" w:hAnsi="Calibri" w:cs="Times New Roman"/>
      <w:szCs w:val="24"/>
    </w:rPr>
  </w:style>
  <w:style w:type="table" w:styleId="a6">
    <w:name w:val="Table Grid"/>
    <w:basedOn w:val="a1"/>
    <w:uiPriority w:val="59"/>
    <w:rsid w:val="00E50CD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50CD3"/>
    <w:rPr>
      <w:b/>
    </w:rPr>
  </w:style>
  <w:style w:type="paragraph" w:styleId="a8">
    <w:name w:val="Normal (Web)"/>
    <w:basedOn w:val="a"/>
    <w:qFormat/>
    <w:rsid w:val="00E50CD3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rsid w:val="00E50CD3"/>
    <w:rPr>
      <w:strike w:val="0"/>
      <w:dstrike w:val="0"/>
      <w:color w:val="333333"/>
      <w:sz w:val="18"/>
      <w:szCs w:val="18"/>
      <w:u w:val="none"/>
    </w:rPr>
  </w:style>
  <w:style w:type="character" w:customStyle="1" w:styleId="Char2">
    <w:name w:val="正文文本 Char"/>
    <w:basedOn w:val="a0"/>
    <w:link w:val="aa"/>
    <w:rsid w:val="00E50CD3"/>
    <w:rPr>
      <w:rFonts w:ascii="仿宋_GB2312" w:eastAsia="仿宋_GB2312"/>
      <w:spacing w:val="-20"/>
      <w:sz w:val="32"/>
    </w:rPr>
  </w:style>
  <w:style w:type="paragraph" w:styleId="aa">
    <w:name w:val="Body Text"/>
    <w:basedOn w:val="a"/>
    <w:link w:val="Char2"/>
    <w:rsid w:val="00E50CD3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sz w:val="32"/>
    </w:rPr>
  </w:style>
  <w:style w:type="character" w:customStyle="1" w:styleId="Char10">
    <w:name w:val="正文文本 Char1"/>
    <w:basedOn w:val="a0"/>
    <w:link w:val="aa"/>
    <w:uiPriority w:val="99"/>
    <w:semiHidden/>
    <w:rsid w:val="00E50CD3"/>
  </w:style>
  <w:style w:type="paragraph" w:styleId="ab">
    <w:name w:val="List Paragraph"/>
    <w:basedOn w:val="a"/>
    <w:uiPriority w:val="34"/>
    <w:qFormat/>
    <w:rsid w:val="00E50CD3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E50CD3"/>
    <w:rPr>
      <w:color w:val="800080"/>
      <w:u w:val="single"/>
    </w:rPr>
  </w:style>
  <w:style w:type="paragraph" w:customStyle="1" w:styleId="font5">
    <w:name w:val="font5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2"/>
    </w:rPr>
  </w:style>
  <w:style w:type="paragraph" w:customStyle="1" w:styleId="font6">
    <w:name w:val="font6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font7">
    <w:name w:val="font7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font8">
    <w:name w:val="font8"/>
    <w:basedOn w:val="a"/>
    <w:rsid w:val="00E50CD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9">
    <w:name w:val="font9"/>
    <w:basedOn w:val="a"/>
    <w:rsid w:val="00E50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E50CD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1">
    <w:name w:val="xl71"/>
    <w:basedOn w:val="a"/>
    <w:rsid w:val="00E50CD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50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50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E50C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E50C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E50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3">
    <w:name w:val="xl93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E50CD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E50CD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E50C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rsid w:val="00E50C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rsid w:val="00E50C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E50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3">
    <w:name w:val="xl103"/>
    <w:basedOn w:val="a"/>
    <w:rsid w:val="00E50C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4">
    <w:name w:val="xl104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5">
    <w:name w:val="xl105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6">
    <w:name w:val="xl106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7">
    <w:name w:val="xl107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rsid w:val="00E50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2765</Words>
  <Characters>15763</Characters>
  <Application>Microsoft Office Word</Application>
  <DocSecurity>0</DocSecurity>
  <Lines>131</Lines>
  <Paragraphs>36</Paragraphs>
  <ScaleCrop>false</ScaleCrop>
  <Company>微软中国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2020-05-11T10:55:00Z</dcterms:created>
  <dcterms:modified xsi:type="dcterms:W3CDTF">2020-05-11T10:56:00Z</dcterms:modified>
</cp:coreProperties>
</file>