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FD" w:rsidRDefault="000253FD" w:rsidP="000253FD">
      <w:pPr>
        <w:spacing w:line="560" w:lineRule="exact"/>
        <w:jc w:val="left"/>
        <w:rPr>
          <w:rFonts w:ascii="黑体" w:eastAsia="黑体" w:hAnsi="方正小标宋简体" w:cs="方正小标宋简体"/>
          <w:sz w:val="32"/>
          <w:szCs w:val="32"/>
        </w:rPr>
      </w:pPr>
      <w:r w:rsidRPr="005B1F33">
        <w:rPr>
          <w:rFonts w:ascii="黑体" w:eastAsia="黑体" w:hAnsi="方正小标宋简体" w:cs="方正小标宋简体" w:hint="eastAsia"/>
          <w:sz w:val="32"/>
          <w:szCs w:val="32"/>
        </w:rPr>
        <w:t>附件3</w:t>
      </w:r>
    </w:p>
    <w:p w:rsidR="000253FD" w:rsidRDefault="000253FD" w:rsidP="000253F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B3863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第18届兵团青少年科技创新大赛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科技创新成果（小发明）获奖名单</w:t>
      </w:r>
    </w:p>
    <w:p w:rsidR="000253FD" w:rsidRPr="005B1F33" w:rsidRDefault="000253FD" w:rsidP="000253FD">
      <w:pPr>
        <w:spacing w:line="560" w:lineRule="exact"/>
        <w:jc w:val="left"/>
        <w:rPr>
          <w:rFonts w:ascii="黑体" w:eastAsia="黑体" w:hAnsi="方正小标宋简体" w:cs="方正小标宋简体"/>
          <w:sz w:val="32"/>
          <w:szCs w:val="32"/>
        </w:rPr>
      </w:pPr>
    </w:p>
    <w:p w:rsidR="000253FD" w:rsidRDefault="000253FD" w:rsidP="000253FD">
      <w:pPr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一等奖（27项）</w:t>
      </w: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4819"/>
        <w:gridCol w:w="2977"/>
        <w:gridCol w:w="1418"/>
        <w:gridCol w:w="2126"/>
        <w:gridCol w:w="1984"/>
      </w:tblGrid>
      <w:tr w:rsidR="000253FD" w:rsidRPr="00F01048" w:rsidTr="00C55511">
        <w:trPr>
          <w:trHeight w:val="6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 w:rsidRPr="00F01048">
              <w:rPr>
                <w:rFonts w:ascii="黑体" w:eastAsia="黑体" w:hAnsi="仿宋" w:cs="仿宋" w:hint="eastAsia"/>
                <w:sz w:val="30"/>
                <w:szCs w:val="30"/>
              </w:rPr>
              <w:t>序号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 w:rsidRPr="00F01048">
              <w:rPr>
                <w:rFonts w:ascii="黑体" w:eastAsia="黑体" w:hAnsi="仿宋" w:cs="仿宋" w:hint="eastAsia"/>
                <w:sz w:val="30"/>
                <w:szCs w:val="30"/>
              </w:rPr>
              <w:t>项目名称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 w:rsidRPr="00F01048">
              <w:rPr>
                <w:rFonts w:ascii="黑体" w:eastAsia="黑体" w:hAnsi="仿宋" w:cs="仿宋" w:hint="eastAsia"/>
                <w:sz w:val="30"/>
                <w:szCs w:val="30"/>
              </w:rPr>
              <w:t>学校全称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>
              <w:rPr>
                <w:rFonts w:ascii="黑体" w:eastAsia="黑体" w:hAnsi="仿宋" w:cs="仿宋" w:hint="eastAsia"/>
                <w:sz w:val="30"/>
                <w:szCs w:val="30"/>
              </w:rPr>
              <w:t>学生姓名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 w:rsidRPr="00F01048">
              <w:rPr>
                <w:rFonts w:ascii="黑体" w:eastAsia="黑体" w:hAnsi="仿宋" w:cs="仿宋" w:hint="eastAsia"/>
                <w:sz w:val="30"/>
                <w:szCs w:val="30"/>
              </w:rPr>
              <w:t>指导教师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 w:rsidRPr="00F01048">
              <w:rPr>
                <w:rFonts w:ascii="黑体" w:eastAsia="黑体" w:hAnsi="仿宋" w:cs="仿宋" w:hint="eastAsia"/>
                <w:sz w:val="30"/>
                <w:szCs w:val="30"/>
              </w:rPr>
              <w:t>备注</w:t>
            </w:r>
          </w:p>
        </w:tc>
      </w:tr>
      <w:tr w:rsidR="000253FD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桥梁安全监测保障系统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第六师五家渠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高级中学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马玉明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李燕辉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基于物联网的小区环境植物监测装置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第二师华山中学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沈楷程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杜春玲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亚野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感应式灭火系统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第六师五家渠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第三中学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王  倩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夏泽华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智慧学伴—基于初中数学的情感教学系统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第八师石河子市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第一中学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李子萧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ind w:left="600" w:hangingChars="250" w:hanging="600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赵恒斌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蔡文霞 米珍美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无人机精量飞播装置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第八师石河子市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第二中学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刘一博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王新武   杨光亮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一线悬挂式黑臭水体处理设备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第六师五家渠市第三中学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江洪宝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杨建伟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张锦生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新型棉花打顶机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第五师86团第一中学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呼延德明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梅良明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可变加力万能扳手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64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陈思灿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王恩斌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lastRenderedPageBreak/>
              <w:t>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打火机电烙铁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62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曾泽睿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李远清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运用对抗模型的生物生长模拟机器人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兵团第一中学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裴呈弨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贺小龙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宠物方便洗澡器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第六师</w:t>
            </w:r>
            <w:r>
              <w:rPr>
                <w:rFonts w:ascii="仿宋_GB2312" w:eastAsia="仿宋_GB2312" w:hAnsi="仿宋" w:cs="仿宋" w:hint="eastAsia"/>
                <w:sz w:val="24"/>
              </w:rPr>
              <w:t>102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李昕晢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王志岗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人工智能防水喷雾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兵团第二中学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梁浩伟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羌小乐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基于人工智能的卡通画小儿肺炎快速诊断技术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第八师石河子市第一中学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张嘉琦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蔡文霞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冬天防冷空气直接进入房间的开窗装置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第八师石河子市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第二小学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巩亦飞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许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英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便携式可升降雨伞架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第六师奇台农场小学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杜斯木江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姬春玲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智能感光窗帘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第八师石河子市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第十九中学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黄子恒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杜红红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农村新型多功能烤炉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70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团第一中学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王谦维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付昭礼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冬季安全减速带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第十师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北屯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高级中学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孟裔昕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宋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录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可移动遥控风扇机器人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第八师石河子市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第九中学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马海峰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萱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无障碍担架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第七师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128团中学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黄梦歌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张彦录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图书馆噪音管理器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第一师第二中学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刘子睿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胡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良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lastRenderedPageBreak/>
              <w:t>22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改进型电焊枪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第十师</w:t>
            </w:r>
            <w:r>
              <w:rPr>
                <w:rFonts w:ascii="仿宋_GB2312" w:eastAsia="仿宋_GB2312" w:hAnsi="仿宋" w:cs="仿宋" w:hint="eastAsia"/>
                <w:sz w:val="24"/>
              </w:rPr>
              <w:t>184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王家媛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刘新亭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智能水杯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第一师第二中学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刘蔚萱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胡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良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新型多用书法笔筒架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第六师奇台农场小学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赵文刚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ind w:firstLineChars="250" w:firstLine="60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姬春玲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防脱手跳绳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第七师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137团中学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董思阳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ind w:firstLineChars="250" w:firstLine="60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依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军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粮仓无人值守智能驱鸟器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第二师华山中学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宋思承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ind w:firstLineChars="250" w:firstLine="60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陈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博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F01048" w:rsidTr="00C55511">
        <w:trPr>
          <w:trHeight w:val="6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太阳能滴灌浇花器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第六师奇台农场小学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陶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F01048" w:rsidRDefault="000253FD" w:rsidP="00C55511">
            <w:pPr>
              <w:ind w:firstLineChars="250" w:firstLine="60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姬春玲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</w:tbl>
    <w:p w:rsidR="000253FD" w:rsidRDefault="000253FD" w:rsidP="000253FD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0253FD" w:rsidRDefault="000253FD" w:rsidP="000253FD">
      <w:pPr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二等奖（48项）</w:t>
      </w:r>
    </w:p>
    <w:tbl>
      <w:tblPr>
        <w:tblW w:w="1428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4819"/>
        <w:gridCol w:w="2977"/>
        <w:gridCol w:w="1418"/>
        <w:gridCol w:w="2126"/>
        <w:gridCol w:w="2075"/>
      </w:tblGrid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智能路灯控制系统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兵团第二中学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周旭康</w:t>
            </w:r>
          </w:p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王冠杰</w:t>
            </w:r>
          </w:p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周语航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羌小乐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电瓶小管家智能充电器 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第三师</w:t>
            </w:r>
            <w:r>
              <w:rPr>
                <w:rFonts w:ascii="仿宋_GB2312" w:eastAsia="仿宋_GB2312" w:hAnsi="仿宋" w:cs="仿宋" w:hint="eastAsia"/>
                <w:sz w:val="24"/>
              </w:rPr>
              <w:t>42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团中学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顾鋆婕</w:t>
            </w:r>
          </w:p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顾耀伟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顾聪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马怀东</w:t>
            </w:r>
          </w:p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韦慧娜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垃圾处理器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第九师</w:t>
            </w:r>
            <w:r>
              <w:rPr>
                <w:rFonts w:ascii="仿宋_GB2312" w:eastAsia="仿宋_GB2312" w:hAnsi="仿宋" w:cs="仿宋" w:hint="eastAsia"/>
                <w:sz w:val="24"/>
              </w:rPr>
              <w:t>164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温建增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白丁玲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智能分类垃圾桶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兵团第一中学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冯思源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ind w:firstLineChars="100" w:firstLine="24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赵华新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lastRenderedPageBreak/>
              <w:t>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化学神奇的烟灰缸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兵团第一中学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李颖卓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曲新荣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杨洁</w:t>
            </w:r>
          </w:p>
          <w:p w:rsidR="000253FD" w:rsidRPr="00D42FD8" w:rsidRDefault="000253FD" w:rsidP="00C55511">
            <w:pPr>
              <w:ind w:firstLineChars="300" w:firstLine="720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王欢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智能单板雪橇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兵团第一中学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王彦力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ind w:firstLineChars="100" w:firstLine="24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孟存福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用强力磁铁制作的防断路面包板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第二师</w:t>
            </w:r>
            <w:r>
              <w:rPr>
                <w:rFonts w:ascii="仿宋_GB2312" w:eastAsia="仿宋_GB2312" w:hAnsi="仿宋" w:cs="仿宋" w:hint="eastAsia"/>
                <w:sz w:val="24"/>
              </w:rPr>
              <w:t>31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ind w:leftChars="114" w:left="239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邢飞翔 朱轩昂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ind w:firstLineChars="100" w:firstLine="240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朱庆前 林芝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电视高度和仰角调节器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第九师</w:t>
            </w:r>
            <w:r>
              <w:rPr>
                <w:rFonts w:ascii="仿宋_GB2312" w:eastAsia="仿宋_GB2312" w:hAnsi="仿宋" w:cs="仿宋" w:hint="eastAsia"/>
                <w:sz w:val="24"/>
              </w:rPr>
              <w:t>167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芦玉洁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吕亚雄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定位便寻智能变色眼睛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第九师</w:t>
            </w:r>
            <w:r>
              <w:rPr>
                <w:rFonts w:ascii="仿宋_GB2312" w:eastAsia="仿宋_GB2312" w:hAnsi="仿宋" w:cs="仿宋" w:hint="eastAsia"/>
                <w:sz w:val="24"/>
              </w:rPr>
              <w:t>167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芦玉洁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ind w:firstLineChars="250" w:firstLine="600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吕亚雄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高空智能防坠落装置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第十三师红星四场第一学校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岳文锦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岳新灵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可折叠防风车载警示标志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第十师</w:t>
            </w:r>
            <w:r>
              <w:rPr>
                <w:rFonts w:ascii="仿宋_GB2312" w:eastAsia="仿宋_GB2312" w:hAnsi="仿宋" w:cs="仿宋" w:hint="eastAsia"/>
                <w:sz w:val="24"/>
              </w:rPr>
              <w:t>188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杜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祯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ind w:firstLineChars="100" w:firstLine="24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殷志强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格栅导风向型竖轴风力发电机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第五师89团中学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李嘉怡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ind w:firstLineChars="100" w:firstLine="24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李录哲 郭亚琪 宋发贤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节水水斗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第三师图木舒克市第一中学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曾湘禹德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ind w:firstLineChars="100" w:firstLine="24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韩凡栋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浮力产生原因演示仪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第六师五家渠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第一中学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张北辰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ind w:firstLineChars="100" w:firstLine="24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连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武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洗眼镜机器人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兵团第二中学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苏佳</w:t>
            </w:r>
            <w:r w:rsidRPr="00D42FD8">
              <w:rPr>
                <w:rFonts w:ascii="宋体" w:hAnsi="宋体" w:cs="宋体" w:hint="eastAsia"/>
                <w:sz w:val="24"/>
              </w:rPr>
              <w:t>旸</w:t>
            </w:r>
          </w:p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宁宸纬</w:t>
            </w:r>
          </w:p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廖浩天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ind w:firstLineChars="100" w:firstLine="24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羌小乐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lastRenderedPageBreak/>
              <w:t>16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第五代彻底分离分选分级红枣机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第三师49团学校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李浩宇</w:t>
            </w:r>
          </w:p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李鑫磊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王颖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陈晓阳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沙漠植物根灌系统设计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第三师</w:t>
            </w:r>
            <w:r>
              <w:rPr>
                <w:rFonts w:ascii="仿宋_GB2312" w:eastAsia="仿宋_GB2312" w:hAnsi="仿宋" w:cs="仿宋" w:hint="eastAsia"/>
                <w:sz w:val="24"/>
              </w:rPr>
              <w:t>42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顾</w:t>
            </w:r>
            <w:r w:rsidRPr="00D42FD8">
              <w:rPr>
                <w:rFonts w:ascii="宋体" w:hAnsi="宋体" w:cs="宋体" w:hint="eastAsia"/>
                <w:sz w:val="24"/>
              </w:rPr>
              <w:t>鋆</w:t>
            </w:r>
            <w:r w:rsidRPr="00D42FD8">
              <w:rPr>
                <w:rFonts w:ascii="仿宋_GB2312" w:eastAsia="仿宋_GB2312" w:hAnsi="仿宋_GB2312" w:cs="仿宋_GB2312" w:hint="eastAsia"/>
                <w:sz w:val="24"/>
              </w:rPr>
              <w:t>婕</w:t>
            </w:r>
          </w:p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顾耀伟</w:t>
            </w:r>
          </w:p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吴璐汐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顾聪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马怀东</w:t>
            </w:r>
          </w:p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韦慧娜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不用更换电池的水表     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第三师</w:t>
            </w:r>
            <w:r>
              <w:rPr>
                <w:rFonts w:ascii="仿宋_GB2312" w:eastAsia="仿宋_GB2312" w:hAnsi="仿宋" w:cs="仿宋" w:hint="eastAsia"/>
                <w:sz w:val="24"/>
              </w:rPr>
              <w:t>42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付相钞</w:t>
            </w:r>
          </w:p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王世伟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Default="000253FD" w:rsidP="00C55511">
            <w:pPr>
              <w:ind w:firstLineChars="100" w:firstLine="240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顾聪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马怀东</w:t>
            </w:r>
          </w:p>
          <w:p w:rsidR="000253FD" w:rsidRPr="00D42FD8" w:rsidRDefault="000253FD" w:rsidP="00C55511">
            <w:pPr>
              <w:ind w:firstLineChars="250" w:firstLine="600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韦慧娜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危险环境救援机器人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第二师华山职业技术学校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郝鹏飞</w:t>
            </w:r>
          </w:p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纪天宇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Default="000253FD" w:rsidP="00C55511">
            <w:pPr>
              <w:ind w:firstLineChars="100" w:firstLine="240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董树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华姜维</w:t>
            </w:r>
          </w:p>
          <w:p w:rsidR="000253FD" w:rsidRPr="00D42FD8" w:rsidRDefault="000253FD" w:rsidP="00C55511">
            <w:pPr>
              <w:ind w:firstLineChars="250" w:firstLine="600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王宇雷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中学物理中的能量守恒仪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第九师龙珍高级中学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李俊满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李小明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游戏人生</w:t>
            </w:r>
            <w:r>
              <w:rPr>
                <w:rFonts w:ascii="仿宋_GB2312" w:eastAsia="仿宋_GB2312" w:hAnsi="仿宋" w:cs="仿宋" w:hint="eastAsia"/>
                <w:sz w:val="24"/>
              </w:rPr>
              <w:t>——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在游戏中记忆单词 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第六师五家渠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高级中学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马秀秀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李燕辉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智能自动钢琴调律器            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第六师五家渠市第三中学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张光玺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杨建伟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杨晓芳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啤酒花收割机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第六师五家渠市第三中学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br/>
              <w:t>兵团第一中学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赛永琪 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br/>
              <w:t>葛笑辰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杨建伟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张锦生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24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一种新型家用电袋复合除尘器 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第六师五家渠市第三中学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曹振胜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ind w:firstLineChars="50" w:firstLine="120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杨建伟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田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甜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25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一种新型密封桶盖装卸专用工具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第七师127团中学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翟润涛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ind w:firstLineChars="250" w:firstLine="600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姜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颖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26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人工智能新型捕鼠器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第二师华山中学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宋思承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陈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博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lastRenderedPageBreak/>
              <w:t>27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能拐弯的电动起子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第十师</w:t>
            </w:r>
            <w:r>
              <w:rPr>
                <w:rFonts w:ascii="仿宋_GB2312" w:eastAsia="仿宋_GB2312" w:hAnsi="仿宋" w:cs="仿宋" w:hint="eastAsia"/>
                <w:sz w:val="24"/>
              </w:rPr>
              <w:t>184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柳佳成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刘新亭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28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便携式多功能扳手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第五师</w:t>
            </w:r>
            <w:r>
              <w:rPr>
                <w:rFonts w:ascii="仿宋_GB2312" w:eastAsia="仿宋_GB2312" w:hAnsi="仿宋" w:cs="仿宋" w:hint="eastAsia"/>
                <w:sz w:val="24"/>
              </w:rPr>
              <w:t>87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阿依尔克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杨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艳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29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杠杆尺的改进及磁性钩码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第二师31团中学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蔡文栩</w:t>
            </w:r>
          </w:p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张嘉勤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朱庆前 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林芝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省时省力的折角刷漆棒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第六师新湖农场小学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张晋玮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ind w:firstLineChars="250" w:firstLine="600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刘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壬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适用于教室等场所的球类置物架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第六师新湖农场小学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武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ind w:firstLineChars="250" w:firstLine="60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刘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壬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厨余垃圾干湿分离简易装置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第九师166团学校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南凯鑫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赵杜代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徐洁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巴特库吉利.</w:t>
            </w:r>
            <w:r>
              <w:rPr>
                <w:rFonts w:ascii="仿宋_GB2312" w:eastAsia="仿宋_GB2312" w:hAnsi="仿宋" w:cs="仿宋" w:hint="eastAsia"/>
                <w:sz w:val="24"/>
              </w:rPr>
              <w:t>巴里金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多功能簸箕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第九师</w:t>
            </w:r>
            <w:r>
              <w:rPr>
                <w:rFonts w:ascii="仿宋_GB2312" w:eastAsia="仿宋_GB2312" w:hAnsi="仿宋" w:cs="仿宋" w:hint="eastAsia"/>
                <w:sz w:val="24"/>
              </w:rPr>
              <w:t>166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张博源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Default="000253FD" w:rsidP="00C55511">
            <w:pPr>
              <w:ind w:firstLineChars="200" w:firstLine="480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赵杜代</w:t>
            </w:r>
          </w:p>
          <w:p w:rsidR="000253FD" w:rsidRPr="00D42FD8" w:rsidRDefault="000253FD" w:rsidP="00C55511">
            <w:pPr>
              <w:ind w:firstLineChars="50" w:firstLine="120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朱鹏鹏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钱琛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可变口式垃圾桶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第九师</w:t>
            </w:r>
            <w:r>
              <w:rPr>
                <w:rFonts w:ascii="仿宋_GB2312" w:eastAsia="仿宋_GB2312" w:hAnsi="仿宋" w:cs="仿宋" w:hint="eastAsia"/>
                <w:sz w:val="24"/>
              </w:rPr>
              <w:t>166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南凯鑫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南洋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徐洁</w:t>
            </w:r>
          </w:p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高雪霞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密码刀套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第六师共青团农场学校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冯明灿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珍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新型拉篷器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第六师奇台农场小学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江多斯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姬春玲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吸盘式彩笔罐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第七师137团中学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张曦蕊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依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军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lastRenderedPageBreak/>
              <w:t>38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一种新型稳定器原理演示装置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第七师128团中学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冯宇杰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张彦录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第五代互动性伯努利原理演示仪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第十二师头屯河农场学校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姜泽豪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胜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车辆超载声光报警器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第十三师红星学校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曹荣睿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刘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琼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微型玉米脱粒机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第十师</w:t>
            </w:r>
            <w:r>
              <w:rPr>
                <w:rFonts w:ascii="仿宋_GB2312" w:eastAsia="仿宋_GB2312" w:hAnsi="仿宋" w:cs="仿宋" w:hint="eastAsia"/>
                <w:sz w:val="24"/>
              </w:rPr>
              <w:t>184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赵晨冉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刘新亭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耳朵结构轻质泥简易模型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第十一师第二中学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王泊凯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崔美红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易清洁可擦手围裙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第五师</w:t>
            </w:r>
            <w:r>
              <w:rPr>
                <w:rFonts w:ascii="仿宋_GB2312" w:eastAsia="仿宋_GB2312" w:hAnsi="仿宋" w:cs="仿宋" w:hint="eastAsia"/>
                <w:sz w:val="24"/>
              </w:rPr>
              <w:t>83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团第一中学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刘韩宇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刘海丽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一种补种器自封土装置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第六师105团学校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齐崇杰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伍移星  齐元瑞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壁挂式固定器 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第三师44团中学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罗棠丹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黎克春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消毒泡泡机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第三师44团中学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排黑尔丁·</w:t>
            </w:r>
          </w:p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吾买尔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黎克春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植物幼苗破土神器 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第三师</w:t>
            </w:r>
            <w:r>
              <w:rPr>
                <w:rFonts w:ascii="仿宋_GB2312" w:eastAsia="仿宋_GB2312" w:hAnsi="仿宋" w:cs="仿宋" w:hint="eastAsia"/>
                <w:sz w:val="24"/>
              </w:rPr>
              <w:t>49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团第一中学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杨瑞楠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张倩 王颖 张龙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纸飞机发射器 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第三师44团中学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排黑尔丁·</w:t>
            </w:r>
          </w:p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吾买尔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黎克春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</w:tbl>
    <w:p w:rsidR="000253FD" w:rsidRDefault="000253FD" w:rsidP="000253FD">
      <w:pPr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三等奖（67项）</w:t>
      </w:r>
    </w:p>
    <w:tbl>
      <w:tblPr>
        <w:tblW w:w="1428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4915"/>
        <w:gridCol w:w="2881"/>
        <w:gridCol w:w="1418"/>
        <w:gridCol w:w="2126"/>
        <w:gridCol w:w="2075"/>
      </w:tblGrid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智能果蔬棚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第五师</w:t>
            </w:r>
            <w:r>
              <w:rPr>
                <w:rFonts w:ascii="仿宋_GB2312" w:eastAsia="仿宋_GB2312" w:hAnsi="仿宋" w:cs="仿宋" w:hint="eastAsia"/>
                <w:sz w:val="24"/>
              </w:rPr>
              <w:t>81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李东赢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虎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厨房安全小卫士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兵团第一中学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马筱艺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曲新荣</w:t>
            </w:r>
          </w:p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曹春林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王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蕾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温控警报器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兵团第一中学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林晓杨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史秀琴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动能与弹性势能转化演示仪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第二师</w:t>
            </w:r>
            <w:r>
              <w:rPr>
                <w:rFonts w:ascii="仿宋_GB2312" w:eastAsia="仿宋_GB2312" w:hAnsi="仿宋" w:cs="仿宋" w:hint="eastAsia"/>
                <w:sz w:val="24"/>
              </w:rPr>
              <w:t>27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李雨竹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王学良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5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方便刷墙腻子桶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第二师27团中学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王博瑞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魁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6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智能垃圾桶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第二师</w:t>
            </w:r>
            <w:r>
              <w:rPr>
                <w:rFonts w:ascii="仿宋_GB2312" w:eastAsia="仿宋_GB2312" w:hAnsi="仿宋" w:cs="仿宋" w:hint="eastAsia"/>
                <w:sz w:val="24"/>
              </w:rPr>
              <w:t>26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廖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申培霖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7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多功能四边形演示器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第九师小白杨中学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廖靖文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谢雄英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8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简易垃圾桶容量提示器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第九师</w:t>
            </w:r>
            <w:r>
              <w:rPr>
                <w:rFonts w:ascii="仿宋_GB2312" w:eastAsia="仿宋_GB2312" w:hAnsi="仿宋" w:cs="仿宋" w:hint="eastAsia"/>
                <w:sz w:val="24"/>
              </w:rPr>
              <w:t>170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叶斯力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徐梦莹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9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沙棘采摘器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第九师</w:t>
            </w:r>
            <w:r>
              <w:rPr>
                <w:rFonts w:ascii="仿宋_GB2312" w:eastAsia="仿宋_GB2312" w:hAnsi="仿宋" w:cs="仿宋" w:hint="eastAsia"/>
                <w:sz w:val="24"/>
              </w:rPr>
              <w:t>170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刘月明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郭声玉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10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多功能组合电子防暴钢叉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第六师芳草湖农场中学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郭贡言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陆海峰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lastRenderedPageBreak/>
              <w:t>11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省力除芦苇的工具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第七师127团中学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山景松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陈大为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12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检测溶液导电性的趣味简易装置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十二师头屯河农场学校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陈诗情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白晓玲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13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探究分子运动的简易装置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十二师头屯河农场学校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银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白晓玲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14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铲冰铁锹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73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巴燕·吐尔逊江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吐尔逊江·阿依江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15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睡眠呼吸监控报警装置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第四师77团中学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纱朵哈西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沈华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陈斌</w:t>
            </w:r>
          </w:p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邸彤云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16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简易空中立体停车场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第五师86团第一中学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杨家俊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梅良明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17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多功能手机支架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第一师第四中学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刘久瑞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沈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静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18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智能狗窝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第一师第二中学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杨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嘉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胡春娥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19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浇花机器人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兵团第二中学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陶思源 </w:t>
            </w:r>
          </w:p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张子健</w:t>
            </w:r>
          </w:p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马宇航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羌小乐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20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收作业机器人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兵团第二中学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师瑞泽</w:t>
            </w:r>
          </w:p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余宸坤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羌小乐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21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喂鱼机器人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兵团第二中学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朱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帅 </w:t>
            </w:r>
          </w:p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肖起健 </w:t>
            </w:r>
          </w:p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lastRenderedPageBreak/>
              <w:t>刘默涵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lastRenderedPageBreak/>
              <w:t>羌小乐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lastRenderedPageBreak/>
              <w:t>22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按摩机器人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兵团第二中学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陈延策 </w:t>
            </w:r>
          </w:p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胡昕岩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羌小乐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23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便携清洗杯子机器人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兵团第二中学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舍瑞泽 </w:t>
            </w:r>
          </w:p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徐锦竹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羌小乐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24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自动遛狗机器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兵团第二中学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叶子毅</w:t>
            </w:r>
          </w:p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孙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车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张午阳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羌小乐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25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智能墨囊注墨器 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第三师</w:t>
            </w:r>
            <w:r>
              <w:rPr>
                <w:rFonts w:ascii="仿宋_GB2312" w:eastAsia="仿宋_GB2312" w:hAnsi="仿宋" w:cs="仿宋" w:hint="eastAsia"/>
                <w:sz w:val="24"/>
              </w:rPr>
              <w:t>42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 康薛伟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顾聪 马怀东 </w:t>
            </w:r>
          </w:p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韦慧娜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26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可变内外弧形的牙刷  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石河子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第八中学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宋沛航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杨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晶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27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智慧手机散热装置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第三师</w:t>
            </w:r>
            <w:r>
              <w:rPr>
                <w:rFonts w:ascii="仿宋_GB2312" w:eastAsia="仿宋_GB2312" w:hAnsi="仿宋" w:cs="仿宋" w:hint="eastAsia"/>
                <w:sz w:val="24"/>
              </w:rPr>
              <w:t>42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叶生福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顾聪 马怀东 </w:t>
            </w:r>
          </w:p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韦慧娜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28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万能接水管装置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第十师183团中学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严禹承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严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冬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29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钻头车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第六师103团学校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李傲康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孟庆雲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30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验证酵母菌细胞呼吸方式创新实验装置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石河子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第一中学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梁钧翔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梁付春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31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移动终端设备液冷散热器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石河子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高级中学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赵锦阳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职新燕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郭雪礼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lastRenderedPageBreak/>
              <w:t>32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吃铁的扫把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第二师华山职业技术学校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黄坤林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安怡凤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33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小型挖树器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第六师奇台总场中学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张发祥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王亚梅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34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房屋漏水预警处理装置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第六师五家渠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高级中学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祝永康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 黄丽群 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35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较长时间悬停单旋翼无人机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第三师图木舒克市第一中学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汪忠鹳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br/>
              <w:t xml:space="preserve">张埕瑜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李炳啸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朱燕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36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小区停车系统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第六师五家渠市第三中学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范  龙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蓝云崖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37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用智能灯带装点你的卧室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第六师五家渠市第三中学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王浩天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陈世忠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中学组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38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教室辅助机器人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兵团第二中学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蒋钧鹏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谭中豪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39</w:t>
            </w:r>
          </w:p>
        </w:tc>
        <w:tc>
          <w:tcPr>
            <w:tcW w:w="4915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便携式蟑螂盒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第二师华山中学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于路洋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陈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博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0253FD" w:rsidRDefault="000253FD" w:rsidP="00C555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40</w:t>
            </w:r>
          </w:p>
        </w:tc>
        <w:tc>
          <w:tcPr>
            <w:tcW w:w="491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抽纸式方便打包垃圾桶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第二师华山中学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何柯庆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石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苇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41</w:t>
            </w:r>
          </w:p>
        </w:tc>
        <w:tc>
          <w:tcPr>
            <w:tcW w:w="491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单向止水阀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第二师</w:t>
            </w:r>
            <w:r>
              <w:rPr>
                <w:rFonts w:ascii="仿宋_GB2312" w:eastAsia="仿宋_GB2312" w:hAnsi="仿宋" w:cs="仿宋" w:hint="eastAsia"/>
                <w:sz w:val="24"/>
              </w:rPr>
              <w:t>34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王楷涵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峰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42</w:t>
            </w:r>
          </w:p>
        </w:tc>
        <w:tc>
          <w:tcPr>
            <w:tcW w:w="491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废旧塑料瓶做的硬币分拣机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第二师八一中学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付俊珲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吴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婷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lastRenderedPageBreak/>
              <w:t>43</w:t>
            </w:r>
          </w:p>
        </w:tc>
        <w:tc>
          <w:tcPr>
            <w:tcW w:w="491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可更换网孔大小的鱼捞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第二师24团中学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易怡璇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江忠兴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44</w:t>
            </w:r>
          </w:p>
        </w:tc>
        <w:tc>
          <w:tcPr>
            <w:tcW w:w="491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太阳能热水器加热装置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第二师27团中学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刘玉茹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汪荣金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45</w:t>
            </w:r>
          </w:p>
        </w:tc>
        <w:tc>
          <w:tcPr>
            <w:tcW w:w="491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安全逃生防盗窗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第九师小白杨中学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邓钧元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邓金龙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46</w:t>
            </w:r>
          </w:p>
        </w:tc>
        <w:tc>
          <w:tcPr>
            <w:tcW w:w="491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家用热水壶的新发明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第九师团结农场中学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彭子桐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英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47</w:t>
            </w:r>
          </w:p>
        </w:tc>
        <w:tc>
          <w:tcPr>
            <w:tcW w:w="491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节能水循环系统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第九师</w:t>
            </w:r>
            <w:r>
              <w:rPr>
                <w:rFonts w:ascii="仿宋_GB2312" w:eastAsia="仿宋_GB2312" w:hAnsi="仿宋" w:cs="仿宋" w:hint="eastAsia"/>
                <w:sz w:val="24"/>
              </w:rPr>
              <w:t>163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韩文青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王海波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F0104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48</w:t>
            </w:r>
          </w:p>
        </w:tc>
        <w:tc>
          <w:tcPr>
            <w:tcW w:w="491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水面智能清理垃圾船模型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第九师</w:t>
            </w:r>
            <w:r>
              <w:rPr>
                <w:rFonts w:ascii="仿宋_GB2312" w:eastAsia="仿宋_GB2312" w:hAnsi="仿宋" w:cs="仿宋" w:hint="eastAsia"/>
                <w:sz w:val="24"/>
              </w:rPr>
              <w:t>162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郑林丛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科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49</w:t>
            </w:r>
          </w:p>
        </w:tc>
        <w:tc>
          <w:tcPr>
            <w:tcW w:w="491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新式刮扫扫把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第六师103团学校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刘涛赫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问学智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50</w:t>
            </w:r>
          </w:p>
        </w:tc>
        <w:tc>
          <w:tcPr>
            <w:tcW w:w="491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防渗沥液垃圾桶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第六师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五家渠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第一小学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孙玮懿涵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张小勇 秦凤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51</w:t>
            </w:r>
          </w:p>
        </w:tc>
        <w:tc>
          <w:tcPr>
            <w:tcW w:w="491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可伸缩运动会导引板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第六师奇台农场小学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陈佳荣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姬春玲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52</w:t>
            </w:r>
          </w:p>
        </w:tc>
        <w:tc>
          <w:tcPr>
            <w:tcW w:w="491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方便安全晾衣架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第七师131团中学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郑如惜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开江汗·阿不肯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53</w:t>
            </w:r>
          </w:p>
        </w:tc>
        <w:tc>
          <w:tcPr>
            <w:tcW w:w="491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一体机翻页伸缩笔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第七师奎东农场中学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杨天宇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鲁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毅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lastRenderedPageBreak/>
              <w:t>54</w:t>
            </w:r>
          </w:p>
        </w:tc>
        <w:tc>
          <w:tcPr>
            <w:tcW w:w="491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书夹台灯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第十师</w:t>
            </w:r>
            <w:r>
              <w:rPr>
                <w:rFonts w:ascii="仿宋_GB2312" w:eastAsia="仿宋_GB2312" w:hAnsi="仿宋" w:cs="仿宋" w:hint="eastAsia"/>
                <w:sz w:val="24"/>
              </w:rPr>
              <w:t>188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芦康麒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侯慧莉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55</w:t>
            </w:r>
          </w:p>
        </w:tc>
        <w:tc>
          <w:tcPr>
            <w:tcW w:w="491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便捷装粮器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66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团第一中学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白不提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廉文波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56</w:t>
            </w:r>
          </w:p>
        </w:tc>
        <w:tc>
          <w:tcPr>
            <w:tcW w:w="491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多功能指套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67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张锦逸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徐中山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57</w:t>
            </w:r>
          </w:p>
        </w:tc>
        <w:tc>
          <w:tcPr>
            <w:tcW w:w="491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临摹神器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69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赖雨晨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艳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58</w:t>
            </w:r>
          </w:p>
        </w:tc>
        <w:tc>
          <w:tcPr>
            <w:tcW w:w="491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速接水龙头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62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哈勒亚· 叶尔阿斯力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赵雪元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59</w:t>
            </w:r>
          </w:p>
        </w:tc>
        <w:tc>
          <w:tcPr>
            <w:tcW w:w="491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多功能厨师篮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第五师</w:t>
            </w:r>
            <w:r>
              <w:rPr>
                <w:rFonts w:ascii="仿宋_GB2312" w:eastAsia="仿宋_GB2312" w:hAnsi="仿宋" w:cs="仿宋" w:hint="eastAsia"/>
                <w:sz w:val="24"/>
              </w:rPr>
              <w:t>84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团学校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王梦阳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张慧荣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60</w:t>
            </w:r>
          </w:p>
        </w:tc>
        <w:tc>
          <w:tcPr>
            <w:tcW w:w="491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家用开沟机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第一师</w:t>
            </w:r>
            <w:r>
              <w:rPr>
                <w:rFonts w:ascii="仿宋_GB2312" w:eastAsia="仿宋_GB2312" w:hAnsi="仿宋" w:cs="仿宋" w:hint="eastAsia"/>
                <w:sz w:val="24"/>
              </w:rPr>
              <w:t>8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唐渝帆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毅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61</w:t>
            </w:r>
          </w:p>
        </w:tc>
        <w:tc>
          <w:tcPr>
            <w:tcW w:w="491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简易报警器 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第三师44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排黑尔丁·吾买尔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黎克春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62</w:t>
            </w:r>
          </w:p>
        </w:tc>
        <w:tc>
          <w:tcPr>
            <w:tcW w:w="491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智能桌椅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第三师45团第一小学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李涵洋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朱福刚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63</w:t>
            </w:r>
          </w:p>
        </w:tc>
        <w:tc>
          <w:tcPr>
            <w:tcW w:w="491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爱心助力创意菜刀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石河子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总场第一小学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吴芊羽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姚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璐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64</w:t>
            </w:r>
          </w:p>
        </w:tc>
        <w:tc>
          <w:tcPr>
            <w:tcW w:w="491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 xml:space="preserve">地震仪 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石河子市第九中学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张成阳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白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利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lastRenderedPageBreak/>
              <w:t>65</w:t>
            </w:r>
          </w:p>
        </w:tc>
        <w:tc>
          <w:tcPr>
            <w:tcW w:w="491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简易自动饮水设备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 w:rsidRPr="00D42FD8">
              <w:rPr>
                <w:rFonts w:ascii="仿宋_GB2312" w:eastAsia="仿宋_GB2312" w:hAnsi="仿宋" w:cs="仿宋" w:hint="eastAsia"/>
                <w:sz w:val="24"/>
              </w:rPr>
              <w:t>石河子市第三小学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杨晨宇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王海刚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66</w:t>
            </w:r>
          </w:p>
        </w:tc>
        <w:tc>
          <w:tcPr>
            <w:tcW w:w="491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不易堵塞的下水管地漏罩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第十四师47团中学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姚鑫瑢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屈胜利 何万鹏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  <w:tr w:rsidR="000253FD" w:rsidRPr="00D42FD8" w:rsidTr="00C55511">
        <w:trPr>
          <w:trHeight w:val="702"/>
        </w:trPr>
        <w:tc>
          <w:tcPr>
            <w:tcW w:w="86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67</w:t>
            </w:r>
          </w:p>
        </w:tc>
        <w:tc>
          <w:tcPr>
            <w:tcW w:w="4915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能收缩的衣架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0253FD" w:rsidRPr="00D42FD8" w:rsidRDefault="000253FD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第十四师47团中学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付家珍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3FD" w:rsidRPr="00D42FD8" w:rsidRDefault="000253FD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屈胜利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0253FD" w:rsidRDefault="000253FD" w:rsidP="00C555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42FD8">
              <w:rPr>
                <w:rFonts w:ascii="仿宋_GB2312" w:eastAsia="仿宋_GB2312" w:hAnsi="仿宋" w:cs="仿宋" w:hint="eastAsia"/>
                <w:sz w:val="24"/>
              </w:rPr>
              <w:t>小学组</w:t>
            </w:r>
          </w:p>
        </w:tc>
      </w:tr>
    </w:tbl>
    <w:p w:rsidR="000253FD" w:rsidRDefault="000253FD" w:rsidP="000253FD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0253FD" w:rsidRDefault="000253FD" w:rsidP="000253FD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0253FD" w:rsidRDefault="000253FD" w:rsidP="000253FD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0253FD" w:rsidRDefault="000253FD" w:rsidP="000253FD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0253FD" w:rsidRDefault="000253FD" w:rsidP="000253FD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0253FD" w:rsidRDefault="000253FD" w:rsidP="000253FD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0253FD" w:rsidRDefault="000253FD" w:rsidP="000253FD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0253FD" w:rsidRDefault="000253FD" w:rsidP="000253FD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0253FD" w:rsidRDefault="000253FD" w:rsidP="000253FD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0253FD" w:rsidRDefault="000253FD" w:rsidP="000253FD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D84831" w:rsidRDefault="00D84831"/>
    <w:sectPr w:rsidR="00D84831" w:rsidSect="000253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831" w:rsidRDefault="00D84831" w:rsidP="000253FD">
      <w:r>
        <w:separator/>
      </w:r>
    </w:p>
  </w:endnote>
  <w:endnote w:type="continuationSeparator" w:id="1">
    <w:p w:rsidR="00D84831" w:rsidRDefault="00D84831" w:rsidP="00025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831" w:rsidRDefault="00D84831" w:rsidP="000253FD">
      <w:r>
        <w:separator/>
      </w:r>
    </w:p>
  </w:footnote>
  <w:footnote w:type="continuationSeparator" w:id="1">
    <w:p w:rsidR="00D84831" w:rsidRDefault="00D84831" w:rsidP="00025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99F8D5"/>
    <w:multiLevelType w:val="singleLevel"/>
    <w:tmpl w:val="B799F8D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A1E52DB"/>
    <w:multiLevelType w:val="hybridMultilevel"/>
    <w:tmpl w:val="D1EA76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1B4"/>
    <w:rsid w:val="000253FD"/>
    <w:rsid w:val="003061B4"/>
    <w:rsid w:val="00D8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5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53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3F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253FD"/>
    <w:pPr>
      <w:ind w:leftChars="2500" w:left="100"/>
    </w:pPr>
    <w:rPr>
      <w:rFonts w:ascii="Calibri" w:eastAsia="宋体" w:hAnsi="Calibri" w:cs="Times New Roman"/>
      <w:szCs w:val="24"/>
    </w:rPr>
  </w:style>
  <w:style w:type="character" w:customStyle="1" w:styleId="Char1">
    <w:name w:val="日期 Char"/>
    <w:basedOn w:val="a0"/>
    <w:link w:val="a5"/>
    <w:uiPriority w:val="99"/>
    <w:semiHidden/>
    <w:rsid w:val="000253FD"/>
    <w:rPr>
      <w:rFonts w:ascii="Calibri" w:eastAsia="宋体" w:hAnsi="Calibri" w:cs="Times New Roman"/>
      <w:szCs w:val="24"/>
    </w:rPr>
  </w:style>
  <w:style w:type="table" w:styleId="a6">
    <w:name w:val="Table Grid"/>
    <w:basedOn w:val="a1"/>
    <w:uiPriority w:val="59"/>
    <w:rsid w:val="000253FD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0253FD"/>
    <w:rPr>
      <w:b/>
    </w:rPr>
  </w:style>
  <w:style w:type="paragraph" w:styleId="a8">
    <w:name w:val="Normal (Web)"/>
    <w:basedOn w:val="a"/>
    <w:qFormat/>
    <w:rsid w:val="000253FD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9">
    <w:name w:val="Hyperlink"/>
    <w:basedOn w:val="a0"/>
    <w:uiPriority w:val="99"/>
    <w:rsid w:val="000253FD"/>
    <w:rPr>
      <w:strike w:val="0"/>
      <w:dstrike w:val="0"/>
      <w:color w:val="333333"/>
      <w:sz w:val="18"/>
      <w:szCs w:val="18"/>
      <w:u w:val="none"/>
    </w:rPr>
  </w:style>
  <w:style w:type="character" w:customStyle="1" w:styleId="Char2">
    <w:name w:val="正文文本 Char"/>
    <w:basedOn w:val="a0"/>
    <w:link w:val="aa"/>
    <w:rsid w:val="000253FD"/>
    <w:rPr>
      <w:rFonts w:ascii="仿宋_GB2312" w:eastAsia="仿宋_GB2312"/>
      <w:spacing w:val="-20"/>
      <w:sz w:val="32"/>
    </w:rPr>
  </w:style>
  <w:style w:type="paragraph" w:styleId="aa">
    <w:name w:val="Body Text"/>
    <w:basedOn w:val="a"/>
    <w:link w:val="Char2"/>
    <w:rsid w:val="000253FD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sz w:val="32"/>
    </w:rPr>
  </w:style>
  <w:style w:type="character" w:customStyle="1" w:styleId="Char10">
    <w:name w:val="正文文本 Char1"/>
    <w:basedOn w:val="a0"/>
    <w:link w:val="aa"/>
    <w:uiPriority w:val="99"/>
    <w:semiHidden/>
    <w:rsid w:val="000253FD"/>
  </w:style>
  <w:style w:type="paragraph" w:styleId="ab">
    <w:name w:val="List Paragraph"/>
    <w:basedOn w:val="a"/>
    <w:uiPriority w:val="34"/>
    <w:qFormat/>
    <w:rsid w:val="000253FD"/>
    <w:pPr>
      <w:ind w:firstLineChars="200" w:firstLine="420"/>
    </w:pPr>
  </w:style>
  <w:style w:type="character" w:styleId="ac">
    <w:name w:val="FollowedHyperlink"/>
    <w:basedOn w:val="a0"/>
    <w:uiPriority w:val="99"/>
    <w:semiHidden/>
    <w:unhideWhenUsed/>
    <w:rsid w:val="000253FD"/>
    <w:rPr>
      <w:color w:val="800080"/>
      <w:u w:val="single"/>
    </w:rPr>
  </w:style>
  <w:style w:type="paragraph" w:customStyle="1" w:styleId="font5">
    <w:name w:val="font5"/>
    <w:basedOn w:val="a"/>
    <w:rsid w:val="000253FD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2"/>
    </w:rPr>
  </w:style>
  <w:style w:type="paragraph" w:customStyle="1" w:styleId="font6">
    <w:name w:val="font6"/>
    <w:basedOn w:val="a"/>
    <w:rsid w:val="000253FD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2"/>
    </w:rPr>
  </w:style>
  <w:style w:type="paragraph" w:customStyle="1" w:styleId="font7">
    <w:name w:val="font7"/>
    <w:basedOn w:val="a"/>
    <w:rsid w:val="000253FD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2"/>
    </w:rPr>
  </w:style>
  <w:style w:type="paragraph" w:customStyle="1" w:styleId="font8">
    <w:name w:val="font8"/>
    <w:basedOn w:val="a"/>
    <w:rsid w:val="000253F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font9">
    <w:name w:val="font9"/>
    <w:basedOn w:val="a"/>
    <w:rsid w:val="000253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rsid w:val="000253F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2"/>
    </w:rPr>
  </w:style>
  <w:style w:type="paragraph" w:customStyle="1" w:styleId="xl71">
    <w:name w:val="xl71"/>
    <w:basedOn w:val="a"/>
    <w:rsid w:val="000253F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253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253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25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5">
    <w:name w:val="xl75"/>
    <w:basedOn w:val="a"/>
    <w:rsid w:val="00025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6">
    <w:name w:val="xl76"/>
    <w:basedOn w:val="a"/>
    <w:rsid w:val="00025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7">
    <w:name w:val="xl77"/>
    <w:basedOn w:val="a"/>
    <w:rsid w:val="00025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8">
    <w:name w:val="xl78"/>
    <w:basedOn w:val="a"/>
    <w:rsid w:val="00025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9">
    <w:name w:val="xl79"/>
    <w:basedOn w:val="a"/>
    <w:rsid w:val="000253FD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0">
    <w:name w:val="xl80"/>
    <w:basedOn w:val="a"/>
    <w:rsid w:val="000253FD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1">
    <w:name w:val="xl81"/>
    <w:basedOn w:val="a"/>
    <w:rsid w:val="00025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2">
    <w:name w:val="xl82"/>
    <w:basedOn w:val="a"/>
    <w:rsid w:val="000253FD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FF0000"/>
      <w:kern w:val="0"/>
      <w:sz w:val="24"/>
      <w:szCs w:val="24"/>
    </w:rPr>
  </w:style>
  <w:style w:type="paragraph" w:customStyle="1" w:styleId="xl83">
    <w:name w:val="xl83"/>
    <w:basedOn w:val="a"/>
    <w:rsid w:val="000253FD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84">
    <w:name w:val="xl84"/>
    <w:basedOn w:val="a"/>
    <w:rsid w:val="00025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5">
    <w:name w:val="xl85"/>
    <w:basedOn w:val="a"/>
    <w:rsid w:val="000253F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6">
    <w:name w:val="xl86"/>
    <w:basedOn w:val="a"/>
    <w:rsid w:val="00025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7">
    <w:name w:val="xl87"/>
    <w:basedOn w:val="a"/>
    <w:rsid w:val="00025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FF0000"/>
      <w:kern w:val="0"/>
      <w:sz w:val="24"/>
      <w:szCs w:val="24"/>
    </w:rPr>
  </w:style>
  <w:style w:type="paragraph" w:customStyle="1" w:styleId="xl88">
    <w:name w:val="xl88"/>
    <w:basedOn w:val="a"/>
    <w:rsid w:val="00025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0253F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0">
    <w:name w:val="xl90"/>
    <w:basedOn w:val="a"/>
    <w:rsid w:val="00025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1">
    <w:name w:val="xl91"/>
    <w:basedOn w:val="a"/>
    <w:rsid w:val="00025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2">
    <w:name w:val="xl92"/>
    <w:basedOn w:val="a"/>
    <w:rsid w:val="00025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3">
    <w:name w:val="xl93"/>
    <w:basedOn w:val="a"/>
    <w:rsid w:val="00025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0253FD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5">
    <w:name w:val="xl95"/>
    <w:basedOn w:val="a"/>
    <w:rsid w:val="000253FD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6">
    <w:name w:val="xl96"/>
    <w:basedOn w:val="a"/>
    <w:rsid w:val="000253FD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7">
    <w:name w:val="xl97"/>
    <w:basedOn w:val="a"/>
    <w:rsid w:val="000253F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8">
    <w:name w:val="xl98"/>
    <w:basedOn w:val="a"/>
    <w:rsid w:val="000253F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9">
    <w:name w:val="xl99"/>
    <w:basedOn w:val="a"/>
    <w:rsid w:val="00025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0">
    <w:name w:val="xl100"/>
    <w:basedOn w:val="a"/>
    <w:rsid w:val="000253F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1">
    <w:name w:val="xl101"/>
    <w:basedOn w:val="a"/>
    <w:rsid w:val="00025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2">
    <w:name w:val="xl102"/>
    <w:basedOn w:val="a"/>
    <w:rsid w:val="00025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9BBB59"/>
      <w:kern w:val="0"/>
      <w:sz w:val="24"/>
      <w:szCs w:val="24"/>
    </w:rPr>
  </w:style>
  <w:style w:type="paragraph" w:customStyle="1" w:styleId="xl103">
    <w:name w:val="xl103"/>
    <w:basedOn w:val="a"/>
    <w:rsid w:val="000253F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b/>
      <w:bCs/>
      <w:color w:val="9BBB59"/>
      <w:kern w:val="0"/>
      <w:sz w:val="24"/>
      <w:szCs w:val="24"/>
    </w:rPr>
  </w:style>
  <w:style w:type="paragraph" w:customStyle="1" w:styleId="xl104">
    <w:name w:val="xl104"/>
    <w:basedOn w:val="a"/>
    <w:rsid w:val="00025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b/>
      <w:bCs/>
      <w:color w:val="9BBB59"/>
      <w:kern w:val="0"/>
      <w:sz w:val="24"/>
      <w:szCs w:val="24"/>
    </w:rPr>
  </w:style>
  <w:style w:type="paragraph" w:customStyle="1" w:styleId="xl105">
    <w:name w:val="xl105"/>
    <w:basedOn w:val="a"/>
    <w:rsid w:val="00025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b/>
      <w:bCs/>
      <w:color w:val="9BBB59"/>
      <w:kern w:val="0"/>
      <w:sz w:val="24"/>
      <w:szCs w:val="24"/>
    </w:rPr>
  </w:style>
  <w:style w:type="paragraph" w:customStyle="1" w:styleId="xl106">
    <w:name w:val="xl106"/>
    <w:basedOn w:val="a"/>
    <w:rsid w:val="00025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7">
    <w:name w:val="xl107"/>
    <w:basedOn w:val="a"/>
    <w:rsid w:val="00025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FF0000"/>
      <w:kern w:val="0"/>
      <w:sz w:val="24"/>
      <w:szCs w:val="24"/>
    </w:rPr>
  </w:style>
  <w:style w:type="paragraph" w:customStyle="1" w:styleId="xl108">
    <w:name w:val="xl108"/>
    <w:basedOn w:val="a"/>
    <w:rsid w:val="00025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FF0000"/>
      <w:kern w:val="0"/>
      <w:sz w:val="24"/>
      <w:szCs w:val="24"/>
    </w:rPr>
  </w:style>
  <w:style w:type="paragraph" w:customStyle="1" w:styleId="xl109">
    <w:name w:val="xl109"/>
    <w:basedOn w:val="a"/>
    <w:rsid w:val="00025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FF0000"/>
      <w:kern w:val="0"/>
      <w:sz w:val="24"/>
      <w:szCs w:val="24"/>
    </w:rPr>
  </w:style>
  <w:style w:type="paragraph" w:customStyle="1" w:styleId="xl110">
    <w:name w:val="xl110"/>
    <w:basedOn w:val="a"/>
    <w:rsid w:val="00025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1">
    <w:name w:val="xl111"/>
    <w:basedOn w:val="a"/>
    <w:rsid w:val="00025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2">
    <w:name w:val="xl112"/>
    <w:basedOn w:val="a"/>
    <w:rsid w:val="00025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3">
    <w:name w:val="xl113"/>
    <w:basedOn w:val="a"/>
    <w:rsid w:val="00025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FF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819</Words>
  <Characters>4674</Characters>
  <Application>Microsoft Office Word</Application>
  <DocSecurity>0</DocSecurity>
  <Lines>38</Lines>
  <Paragraphs>10</Paragraphs>
  <ScaleCrop>false</ScaleCrop>
  <Company>微软中国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2020-05-11T10:55:00Z</dcterms:created>
  <dcterms:modified xsi:type="dcterms:W3CDTF">2020-05-11T10:55:00Z</dcterms:modified>
</cp:coreProperties>
</file>